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7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1</w:t>
            </w:r>
          </w:p>
        </w:tc>
      </w:tr>
    </w:tbl>
    <w:p w:rsidR="00222176" w:rsidRPr="00222176" w:rsidRDefault="00222176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Cs/>
          <w:sz w:val="28"/>
          <w:szCs w:val="28"/>
          <w:lang w:val="sl-SI"/>
        </w:rPr>
      </w:pPr>
    </w:p>
    <w:p w:rsidR="00E5190A" w:rsidRPr="00960510" w:rsidRDefault="00E5190A" w:rsidP="00BC3BBA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MESEČNI IZVEŠTAJ O ISPITIVANJU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 AMBIJENT</w:t>
      </w:r>
      <w:r w:rsidR="00CB2BB1">
        <w:rPr>
          <w:rFonts w:ascii="Times New Roman" w:hAnsi="Times New Roman" w:cs="Times New Roman"/>
          <w:b/>
          <w:sz w:val="28"/>
          <w:szCs w:val="28"/>
          <w:lang w:val="sl-SI"/>
        </w:rPr>
        <w:t xml:space="preserve">ALNOG VAZDUHA U NIŠU 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 xml:space="preserve">BROJ </w:t>
      </w:r>
      <w:r w:rsidR="002C2431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207D42">
        <w:rPr>
          <w:rFonts w:ascii="Times New Roman" w:hAnsi="Times New Roman" w:cs="Times New Roman"/>
          <w:b/>
          <w:sz w:val="28"/>
          <w:szCs w:val="28"/>
          <w:lang w:val="sl-SI"/>
        </w:rPr>
        <w:t>I</w:t>
      </w:r>
      <w:r w:rsidR="00912829">
        <w:rPr>
          <w:rFonts w:ascii="Times New Roman" w:hAnsi="Times New Roman" w:cs="Times New Roman"/>
          <w:b/>
          <w:sz w:val="28"/>
          <w:szCs w:val="28"/>
          <w:lang w:val="sl-SI"/>
        </w:rPr>
        <w:t>/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202</w:t>
      </w:r>
      <w:r w:rsidR="00BC3BBA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</w:r>
    </w:p>
    <w:tbl>
      <w:tblPr>
        <w:tblW w:w="0" w:type="auto"/>
        <w:jc w:val="center"/>
        <w:tblLook w:val="01E0"/>
      </w:tblPr>
      <w:tblGrid>
        <w:gridCol w:w="6864"/>
        <w:gridCol w:w="1676"/>
      </w:tblGrid>
      <w:tr w:rsidR="00E5190A" w:rsidRPr="006C001F">
        <w:trPr>
          <w:trHeight w:val="447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A21F4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SADR</w:t>
            </w:r>
            <w:r w:rsidR="00A21F4B">
              <w:rPr>
                <w:rFonts w:ascii="Times New Roman" w:hAnsi="Times New Roman" w:cs="Times New Roman"/>
                <w:sz w:val="24"/>
                <w:szCs w:val="24"/>
              </w:rPr>
              <w:t>Ž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AJ: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                                                                                       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Strana: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ab/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Naslovna strana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222176" w:rsidRDefault="00E5190A" w:rsidP="004E3B36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Izveštaj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o 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uzorkovanju ambijenta</w:t>
            </w:r>
            <w:r w:rsidR="004E3B36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lnog vazduha  u Nišu</w:t>
            </w:r>
          </w:p>
          <w:p w:rsidR="00E5190A" w:rsidRPr="00A5477C" w:rsidRDefault="002C337B" w:rsidP="008C5458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</w:t>
            </w:r>
            <w:r w:rsidR="008343F9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</w:t>
            </w:r>
            <w:r w:rsidR="008C5458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febru</w:t>
            </w:r>
            <w:r w:rsidR="00C25C7A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ar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 xml:space="preserve"> 202</w:t>
            </w:r>
            <w:r w:rsidR="00C25C7A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4</w:t>
            </w:r>
            <w:r w:rsidR="00E5190A"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.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190A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E5190A" w:rsidRPr="00A5477C" w:rsidRDefault="00E5190A" w:rsidP="00FD0DEA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: SO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>2</w:t>
            </w:r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č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ađ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NO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  <w:vertAlign w:val="subscript"/>
              </w:rPr>
              <w:t xml:space="preserve">2 </w:t>
            </w:r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dnevni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podaci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1676" w:type="dxa"/>
            <w:vAlign w:val="center"/>
          </w:tcPr>
          <w:p w:rsidR="00E5190A" w:rsidRPr="00A5477C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47B70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Pr="00D47B70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47B70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47B70" w:rsidRPr="00A5477C" w:rsidRDefault="00D47B70" w:rsidP="00DD03CD">
            <w:pPr>
              <w:tabs>
                <w:tab w:val="left" w:pos="720"/>
              </w:tabs>
              <w:spacing w:after="0" w:line="240" w:lineRule="auto"/>
              <w:ind w:right="28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teških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metala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="00DD03CD">
              <w:rPr>
                <w:rFonts w:ascii="Times New Roman" w:hAnsi="Times New Roman" w:cs="Times New Roman"/>
                <w:sz w:val="24"/>
                <w:szCs w:val="24"/>
              </w:rPr>
              <w:t>frakciji</w:t>
            </w:r>
            <w:proofErr w:type="spellEnd"/>
            <w:r w:rsidR="00DD03CD">
              <w:rPr>
                <w:rFonts w:ascii="Times New Roman" w:hAnsi="Times New Roman" w:cs="Times New Roman"/>
                <w:sz w:val="24"/>
                <w:szCs w:val="24"/>
              </w:rPr>
              <w:t xml:space="preserve">  PM</w:t>
            </w:r>
            <w:r w:rsidR="00857FF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suspendovanih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čestica</w:t>
            </w:r>
            <w:proofErr w:type="spellEnd"/>
          </w:p>
        </w:tc>
        <w:tc>
          <w:tcPr>
            <w:tcW w:w="1676" w:type="dxa"/>
            <w:vAlign w:val="center"/>
          </w:tcPr>
          <w:p w:rsidR="00D47B70" w:rsidRPr="00A5477C" w:rsidRDefault="00D47B70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177D22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Rezultati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fizičko-hemijskog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taložnih</w:t>
            </w:r>
            <w:proofErr w:type="spellEnd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177D22">
              <w:rPr>
                <w:rFonts w:ascii="Times New Roman" w:hAnsi="Times New Roman" w:cs="Times New Roman"/>
                <w:bCs/>
                <w:sz w:val="24"/>
                <w:szCs w:val="24"/>
              </w:rPr>
              <w:t>materija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A5477C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654A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čađi</w:t>
            </w:r>
            <w:proofErr w:type="spellEnd"/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Statistička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obrada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rezultata</w:t>
            </w:r>
            <w:proofErr w:type="spellEnd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bCs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676" w:type="dxa"/>
            <w:vAlign w:val="center"/>
          </w:tcPr>
          <w:p w:rsidR="00DD03CD" w:rsidRPr="00A5477C" w:rsidRDefault="0037619B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Prilozi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mernih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mesta</w:t>
            </w:r>
            <w:proofErr w:type="spellEnd"/>
          </w:p>
          <w:p w:rsidR="00DD03CD" w:rsidRPr="00960510" w:rsidRDefault="00E3581A" w:rsidP="002C2431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  <w:tr w:rsidR="00DD03CD" w:rsidRPr="006C001F">
        <w:trPr>
          <w:trHeight w:val="442"/>
          <w:jc w:val="center"/>
        </w:trPr>
        <w:tc>
          <w:tcPr>
            <w:tcW w:w="6864" w:type="dxa"/>
            <w:vAlign w:val="center"/>
          </w:tcPr>
          <w:p w:rsidR="00DD03CD" w:rsidRPr="00A5477C" w:rsidRDefault="00DD03CD" w:rsidP="00C3391B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sl-SI"/>
              </w:rPr>
            </w:pPr>
          </w:p>
        </w:tc>
        <w:tc>
          <w:tcPr>
            <w:tcW w:w="1676" w:type="dxa"/>
            <w:vAlign w:val="center"/>
          </w:tcPr>
          <w:p w:rsidR="00DD03CD" w:rsidRPr="00960510" w:rsidRDefault="00DD03CD" w:rsidP="00960510">
            <w:pPr>
              <w:tabs>
                <w:tab w:val="left" w:pos="720"/>
              </w:tabs>
              <w:spacing w:after="0" w:line="240" w:lineRule="auto"/>
              <w:ind w:right="288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190A" w:rsidRDefault="00E5190A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  <w:r w:rsidRPr="00960510">
        <w:rPr>
          <w:rFonts w:ascii="Times New Roman" w:hAnsi="Times New Roman" w:cs="Times New Roman"/>
          <w:lang w:val="sl-SI"/>
        </w:rPr>
        <w:t xml:space="preserve"> </w:t>
      </w:r>
    </w:p>
    <w:p w:rsidR="00FB737D" w:rsidRPr="00FB737D" w:rsidRDefault="00FB737D" w:rsidP="00FB737D">
      <w:pPr>
        <w:tabs>
          <w:tab w:val="left" w:pos="720"/>
        </w:tabs>
        <w:spacing w:after="0" w:line="240" w:lineRule="auto"/>
        <w:ind w:left="288" w:right="288"/>
        <w:jc w:val="both"/>
        <w:rPr>
          <w:rFonts w:ascii="Times New Roman" w:hAnsi="Times New Roman" w:cs="Times New Roman"/>
          <w:sz w:val="28"/>
          <w:szCs w:val="28"/>
          <w:lang w:val="sr-Latn-CS"/>
        </w:rPr>
      </w:pPr>
    </w:p>
    <w:p w:rsidR="00E5190A" w:rsidRPr="00960510" w:rsidRDefault="00E5190A" w:rsidP="008C5458">
      <w:pPr>
        <w:tabs>
          <w:tab w:val="left" w:pos="720"/>
        </w:tabs>
        <w:spacing w:after="0" w:line="240" w:lineRule="auto"/>
        <w:ind w:left="288" w:right="288"/>
        <w:rPr>
          <w:rFonts w:ascii="Times New Roman" w:hAnsi="Times New Roman" w:cs="Times New Roman"/>
          <w:b/>
          <w:sz w:val="28"/>
          <w:szCs w:val="28"/>
          <w:lang w:val="sl-SI"/>
        </w:rPr>
      </w:pPr>
      <w:r w:rsidRPr="00960510">
        <w:rPr>
          <w:rFonts w:ascii="Times New Roman" w:hAnsi="Times New Roman" w:cs="Times New Roman"/>
          <w:lang w:val="sl-SI"/>
        </w:rPr>
        <w:tab/>
        <w:t>Datum izdavanja izveštaja o ispitivanju:</w:t>
      </w:r>
      <w:r w:rsidR="00C25B4B">
        <w:rPr>
          <w:rFonts w:ascii="Times New Roman" w:hAnsi="Times New Roman" w:cs="Times New Roman"/>
          <w:lang w:val="sl-SI"/>
        </w:rPr>
        <w:t xml:space="preserve"> </w:t>
      </w:r>
      <w:r w:rsidR="00435704">
        <w:rPr>
          <w:rFonts w:ascii="Times New Roman" w:hAnsi="Times New Roman" w:cs="Times New Roman"/>
          <w:lang w:val="sl-SI"/>
        </w:rPr>
        <w:t>1</w:t>
      </w:r>
      <w:r w:rsidR="008C5458">
        <w:rPr>
          <w:rFonts w:ascii="Times New Roman" w:hAnsi="Times New Roman" w:cs="Times New Roman"/>
          <w:lang w:val="sl-SI"/>
        </w:rPr>
        <w:t>2</w:t>
      </w:r>
      <w:r w:rsidR="00756361">
        <w:rPr>
          <w:rFonts w:ascii="Times New Roman" w:hAnsi="Times New Roman" w:cs="Times New Roman"/>
          <w:lang w:val="sl-SI"/>
        </w:rPr>
        <w:t>.</w:t>
      </w:r>
      <w:r w:rsidR="00435704">
        <w:rPr>
          <w:rFonts w:ascii="Times New Roman" w:hAnsi="Times New Roman" w:cs="Times New Roman"/>
          <w:lang w:val="sl-SI"/>
        </w:rPr>
        <w:t>0</w:t>
      </w:r>
      <w:r w:rsidR="008C5458">
        <w:rPr>
          <w:rFonts w:ascii="Times New Roman" w:hAnsi="Times New Roman" w:cs="Times New Roman"/>
          <w:lang w:val="sl-SI"/>
        </w:rPr>
        <w:t>3</w:t>
      </w:r>
      <w:r w:rsidR="003920C6">
        <w:rPr>
          <w:rFonts w:ascii="Times New Roman" w:hAnsi="Times New Roman" w:cs="Times New Roman"/>
          <w:lang w:val="sl-SI"/>
        </w:rPr>
        <w:t>.202</w:t>
      </w:r>
      <w:r w:rsidR="00435704">
        <w:rPr>
          <w:rFonts w:ascii="Times New Roman" w:hAnsi="Times New Roman" w:cs="Times New Roman"/>
          <w:lang w:val="sl-SI"/>
        </w:rPr>
        <w:t>4</w:t>
      </w:r>
      <w:r w:rsidR="003920C6">
        <w:rPr>
          <w:rFonts w:ascii="Times New Roman" w:hAnsi="Times New Roman" w:cs="Times New Roman"/>
          <w:lang w:val="sl-SI"/>
        </w:rPr>
        <w:t>.</w:t>
      </w: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p w:rsidR="00E5190A" w:rsidRPr="00960510" w:rsidRDefault="00E5190A" w:rsidP="00960510">
      <w:pPr>
        <w:tabs>
          <w:tab w:val="left" w:pos="720"/>
        </w:tabs>
        <w:spacing w:after="0" w:line="240" w:lineRule="auto"/>
        <w:ind w:left="288" w:right="288"/>
        <w:jc w:val="center"/>
        <w:rPr>
          <w:rFonts w:ascii="Times New Roman" w:hAnsi="Times New Roman" w:cs="Times New Roman"/>
          <w:b/>
          <w:sz w:val="28"/>
          <w:szCs w:val="28"/>
          <w:lang w:val="sl-SI"/>
        </w:rPr>
      </w:pPr>
    </w:p>
    <w:tbl>
      <w:tblPr>
        <w:tblW w:w="0" w:type="auto"/>
        <w:tblInd w:w="-106" w:type="dxa"/>
        <w:tblLook w:val="01E0"/>
      </w:tblPr>
      <w:tblGrid>
        <w:gridCol w:w="4428"/>
        <w:gridCol w:w="5326"/>
      </w:tblGrid>
      <w:tr w:rsidR="004B42FA" w:rsidRPr="008C5458">
        <w:tc>
          <w:tcPr>
            <w:tcW w:w="4428" w:type="dxa"/>
          </w:tcPr>
          <w:p w:rsidR="004B42FA" w:rsidRPr="00960510" w:rsidRDefault="004B42F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Izveštaj odobrio:</w:t>
            </w:r>
          </w:p>
          <w:p w:rsidR="004B42FA" w:rsidRPr="00960510" w:rsidRDefault="004B42FA" w:rsidP="000A50F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- Odseka</w:t>
            </w:r>
          </w:p>
        </w:tc>
      </w:tr>
      <w:tr w:rsidR="00E5190A" w:rsidRPr="006C001F">
        <w:tc>
          <w:tcPr>
            <w:tcW w:w="442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l-SI"/>
              </w:rPr>
            </w:pPr>
          </w:p>
        </w:tc>
        <w:tc>
          <w:tcPr>
            <w:tcW w:w="5326" w:type="dxa"/>
          </w:tcPr>
          <w:p w:rsidR="006917B6" w:rsidRDefault="006917B6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960510">
              <w:rPr>
                <w:rFonts w:ascii="Times New Roman" w:hAnsi="Times New Roman" w:cs="Times New Roman"/>
                <w:lang w:val="sl-SI"/>
              </w:rPr>
              <w:t>__________________________________</w:t>
            </w:r>
          </w:p>
          <w:p w:rsidR="00E5190A" w:rsidRPr="00960510" w:rsidRDefault="00E5190A" w:rsidP="0096051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</w:tc>
      </w:tr>
    </w:tbl>
    <w:p w:rsidR="00E5190A" w:rsidRPr="00960510" w:rsidRDefault="00E5190A" w:rsidP="00960510">
      <w:pPr>
        <w:tabs>
          <w:tab w:val="left" w:pos="720"/>
        </w:tabs>
        <w:spacing w:after="0" w:line="240" w:lineRule="auto"/>
        <w:ind w:right="288"/>
        <w:rPr>
          <w:rFonts w:ascii="Times New Roman" w:hAnsi="Times New Roman" w:cs="Times New Roman"/>
          <w:b/>
          <w:lang w:val="sl-S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754"/>
      </w:tblGrid>
      <w:tr w:rsidR="00E5190A" w:rsidRPr="008C5458">
        <w:tc>
          <w:tcPr>
            <w:tcW w:w="9754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sz w:val="18"/>
              </w:rPr>
            </w:pPr>
            <w:proofErr w:type="spellStart"/>
            <w:r w:rsidRPr="00960510">
              <w:rPr>
                <w:rFonts w:ascii="Times New Roman" w:hAnsi="Times New Roman" w:cs="Times New Roman"/>
                <w:sz w:val="18"/>
              </w:rPr>
              <w:t>Izjava</w:t>
            </w:r>
            <w:proofErr w:type="spellEnd"/>
            <w:r w:rsidRPr="00960510">
              <w:rPr>
                <w:rFonts w:ascii="Times New Roman" w:hAnsi="Times New Roman" w:cs="Times New Roman"/>
                <w:sz w:val="18"/>
              </w:rPr>
              <w:t>: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Rezultati ispitivanja se odnose samo na ispitivani uzorak.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Izveštaj se ne sme umnožavati, izuzev u celini i uz saglasnost IZJZ Niš.</w:t>
            </w:r>
          </w:p>
          <w:p w:rsidR="00E5190A" w:rsidRPr="00960510" w:rsidRDefault="00E5190A" w:rsidP="0096051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18"/>
                <w:lang w:val="it-IT"/>
              </w:rPr>
            </w:pPr>
            <w:r w:rsidRPr="00960510">
              <w:rPr>
                <w:rFonts w:ascii="Times New Roman" w:hAnsi="Times New Roman" w:cs="Times New Roman"/>
                <w:sz w:val="18"/>
                <w:lang w:val="it-IT"/>
              </w:rPr>
              <w:t>Kada laboratorija nije odgovorna za fazu uzorkovanja, rezultati se primenjuju na uzorak onakav kakav je primljen a podaci o uzorku i uzorkovanju su dobijeni od korisnika usluga.</w:t>
            </w:r>
          </w:p>
        </w:tc>
      </w:tr>
    </w:tbl>
    <w:p w:rsidR="00E5190A" w:rsidRDefault="00E5190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C072BA" w:rsidRDefault="00C072BA" w:rsidP="00FB737D">
      <w:pPr>
        <w:tabs>
          <w:tab w:val="left" w:pos="2355"/>
        </w:tabs>
        <w:rPr>
          <w:rFonts w:ascii="Times New Roman" w:hAnsi="Times New Roman" w:cs="Times New Roman"/>
          <w:sz w:val="18"/>
          <w:szCs w:val="18"/>
          <w:lang w:val="it-IT"/>
        </w:rPr>
      </w:pPr>
    </w:p>
    <w:p w:rsidR="00FB737D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9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2</w:t>
            </w:r>
          </w:p>
        </w:tc>
      </w:tr>
    </w:tbl>
    <w:p w:rsidR="00280251" w:rsidRDefault="00280251" w:rsidP="00280251">
      <w:pPr>
        <w:tabs>
          <w:tab w:val="left" w:pos="2355"/>
        </w:tabs>
        <w:rPr>
          <w:rFonts w:ascii="Times New Roman" w:hAnsi="Times New Roman" w:cs="Times New Roman"/>
          <w:sz w:val="28"/>
          <w:szCs w:val="28"/>
        </w:rPr>
      </w:pPr>
    </w:p>
    <w:p w:rsidR="00A137F2" w:rsidRPr="00A137F2" w:rsidRDefault="00E5190A" w:rsidP="002B541F">
      <w:pPr>
        <w:tabs>
          <w:tab w:val="left" w:pos="2355"/>
        </w:tabs>
        <w:jc w:val="center"/>
        <w:rPr>
          <w:rFonts w:ascii="Times New Roman" w:hAnsi="Times New Roman" w:cs="Times New Roman"/>
          <w:b/>
          <w:bCs/>
          <w:sz w:val="28"/>
          <w:szCs w:val="28"/>
          <w:lang w:val="sl-SI"/>
        </w:rPr>
      </w:pPr>
      <w:r w:rsidRPr="00B24B93">
        <w:rPr>
          <w:rFonts w:ascii="Times New Roman" w:hAnsi="Times New Roman" w:cs="Times New Roman"/>
          <w:b/>
          <w:bCs/>
          <w:sz w:val="28"/>
          <w:szCs w:val="28"/>
          <w:lang w:val="it-IT"/>
        </w:rPr>
        <w:t xml:space="preserve">IZVEŠTAJ O 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 xml:space="preserve">UZORKOVANJU </w:t>
      </w:r>
      <w:r w:rsidRPr="00960510">
        <w:rPr>
          <w:rFonts w:ascii="Times New Roman" w:hAnsi="Times New Roman" w:cs="Times New Roman"/>
          <w:b/>
          <w:sz w:val="28"/>
          <w:szCs w:val="28"/>
          <w:lang w:val="sl-SI"/>
        </w:rPr>
        <w:t>AMBIJENTALNOG VAZDUHA</w:t>
      </w:r>
      <w:r w:rsidR="005A3F05">
        <w:rPr>
          <w:rFonts w:ascii="Times New Roman" w:hAnsi="Times New Roman" w:cs="Times New Roman"/>
          <w:b/>
          <w:sz w:val="28"/>
          <w:szCs w:val="28"/>
          <w:lang w:val="sl-SI"/>
        </w:rPr>
        <w:t xml:space="preserve"> U NIŠU ZA </w:t>
      </w:r>
      <w:r w:rsidR="002B541F">
        <w:rPr>
          <w:rFonts w:ascii="Times New Roman" w:hAnsi="Times New Roman" w:cs="Times New Roman"/>
          <w:b/>
          <w:sz w:val="28"/>
          <w:szCs w:val="28"/>
          <w:lang w:val="sl-SI"/>
        </w:rPr>
        <w:t>FEBRUAR</w:t>
      </w:r>
      <w:r w:rsidR="00ED69C1">
        <w:rPr>
          <w:rFonts w:ascii="Times New Roman" w:hAnsi="Times New Roman" w:cs="Times New Roman"/>
          <w:b/>
          <w:sz w:val="28"/>
          <w:szCs w:val="28"/>
          <w:lang w:val="sl-SI"/>
        </w:rPr>
        <w:t xml:space="preserve"> 202</w:t>
      </w:r>
      <w:r w:rsidR="00342C08">
        <w:rPr>
          <w:rFonts w:ascii="Times New Roman" w:hAnsi="Times New Roman" w:cs="Times New Roman"/>
          <w:b/>
          <w:sz w:val="28"/>
          <w:szCs w:val="28"/>
          <w:lang w:val="sl-SI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sl-SI"/>
        </w:rPr>
        <w:t>.</w:t>
      </w:r>
    </w:p>
    <w:tbl>
      <w:tblPr>
        <w:tblW w:w="10279" w:type="dxa"/>
        <w:tblInd w:w="-106" w:type="dxa"/>
        <w:tblLook w:val="0000"/>
      </w:tblPr>
      <w:tblGrid>
        <w:gridCol w:w="2341"/>
        <w:gridCol w:w="7938"/>
      </w:tblGrid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Naručilac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535A85" w:rsidP="003B455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Republika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Srbija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Ministarstvo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zaštitu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životne</w:t>
            </w:r>
            <w:proofErr w:type="spellEnd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5190A" w:rsidRPr="00A5477C">
              <w:rPr>
                <w:rFonts w:ascii="Times New Roman" w:hAnsi="Times New Roman" w:cs="Times New Roman"/>
                <w:sz w:val="24"/>
                <w:szCs w:val="24"/>
              </w:rPr>
              <w:t>sredine</w:t>
            </w:r>
            <w:proofErr w:type="spellEnd"/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</w:tc>
        <w:tc>
          <w:tcPr>
            <w:tcW w:w="7938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it-IT"/>
              </w:rPr>
              <w:t>Ul. Nemanjina 22-26, Beograd</w:t>
            </w:r>
          </w:p>
        </w:tc>
      </w:tr>
      <w:tr w:rsidR="005A3F05" w:rsidRPr="006C001F" w:rsidTr="00067AB1">
        <w:tc>
          <w:tcPr>
            <w:tcW w:w="2341" w:type="dxa"/>
          </w:tcPr>
          <w:p w:rsidR="005A3F05" w:rsidRPr="00A5477C" w:rsidRDefault="005A3F05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Osnov ispitivanja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5A3F05" w:rsidRPr="00A5477C" w:rsidRDefault="005A3F05" w:rsidP="00067AB1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Ugovor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br. 07-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1784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067AB1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br. 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353-01-01402/2023-04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67A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3F05" w:rsidRPr="00A5477C" w:rsidRDefault="005A3F05" w:rsidP="002223B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ontrola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u 202</w:t>
            </w:r>
            <w:r w:rsidR="002223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godini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teritoriji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grada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Niša</w:t>
            </w:r>
            <w:proofErr w:type="spellEnd"/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Uzorak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:</w:t>
            </w: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7938" w:type="dxa"/>
            <w:tcBorders>
              <w:bottom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</w:t>
            </w:r>
            <w:proofErr w:type="spellEnd"/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Lokacija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neginje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Ljubice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(43.320551    21.891138)</w:t>
            </w:r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Merno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mesto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2.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Institu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javno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zdravlje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(43.316562     21.913543)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5D04B5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Period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uzimanja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uzoraka</w:t>
            </w:r>
            <w:proofErr w:type="spellEnd"/>
            <w:r w:rsidRPr="005D04B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A21810" w:rsidP="006D1DE6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897D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97D3D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6D1DE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  <w:p w:rsidR="00E5190A" w:rsidRPr="0079394E" w:rsidRDefault="00E5190A" w:rsidP="005D04B5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Ostali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parametri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: 24h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9B6D60" w:rsidRDefault="00A47EB2" w:rsidP="002B541F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  <w:r w:rsidR="004A2CBB">
              <w:rPr>
                <w:rFonts w:ascii="Times New Roman" w:hAnsi="Times New Roman" w:cs="Times New Roman"/>
                <w:sz w:val="24"/>
                <w:szCs w:val="24"/>
              </w:rPr>
              <w:t xml:space="preserve"> do 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E519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2B481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5190A" w:rsidRPr="009B6D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B541F">
              <w:rPr>
                <w:rFonts w:ascii="Times New Roman" w:hAnsi="Times New Roman" w:cs="Times New Roman"/>
                <w:sz w:val="24"/>
                <w:szCs w:val="24"/>
              </w:rPr>
              <w:t xml:space="preserve"> 00</w:t>
            </w:r>
            <w:r w:rsidR="002B541F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00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79394E" w:rsidRDefault="00E5190A" w:rsidP="005D60C7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Stručna</w:t>
            </w:r>
            <w:proofErr w:type="spellEnd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lica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IZJZ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Niš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Stanković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Tanja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9394E">
              <w:rPr>
                <w:rFonts w:ascii="Times New Roman" w:hAnsi="Times New Roman" w:cs="Times New Roman"/>
                <w:sz w:val="24"/>
                <w:szCs w:val="24"/>
              </w:rPr>
              <w:t xml:space="preserve">Ivan </w:t>
            </w:r>
            <w:proofErr w:type="spellStart"/>
            <w:r w:rsidRPr="0079394E">
              <w:rPr>
                <w:rFonts w:ascii="Times New Roman" w:hAnsi="Times New Roman" w:cs="Times New Roman"/>
                <w:sz w:val="24"/>
                <w:szCs w:val="24"/>
              </w:rPr>
              <w:t>Momčilović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Kovačević</w:t>
            </w:r>
            <w:proofErr w:type="spellEnd"/>
            <w:r w:rsidR="005D6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D60C7">
              <w:rPr>
                <w:rFonts w:ascii="Times New Roman" w:hAnsi="Times New Roman" w:cs="Times New Roman"/>
                <w:sz w:val="24"/>
                <w:szCs w:val="24"/>
              </w:rPr>
              <w:t>Miomir</w:t>
            </w:r>
            <w:proofErr w:type="spellEnd"/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l-SI"/>
              </w:rPr>
              <w:t>zorkovano po: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Uputstvo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uzorkovanje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ambijentalnog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UP.06.8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Zahtevana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pStyle w:val="List"/>
              <w:keepNext/>
              <w:spacing w:before="0"/>
              <w:ind w:left="-24" w:right="-66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</w:t>
            </w:r>
            <w:r w:rsidRPr="00A5477C">
              <w:rPr>
                <w:rFonts w:ascii="Times New Roman" w:hAnsi="Times New Roman" w:cs="Times New Roman"/>
                <w:lang w:val="sr-Cyrl-CS"/>
              </w:rPr>
              <w:t xml:space="preserve"> </w:t>
            </w:r>
            <w:r w:rsidRPr="00A5477C">
              <w:rPr>
                <w:rFonts w:ascii="Times New Roman" w:hAnsi="Times New Roman" w:cs="Times New Roman"/>
              </w:rPr>
              <w:t>SO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5477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Čađ</w:t>
            </w:r>
            <w:proofErr w:type="spellEnd"/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>- NO</w:t>
            </w:r>
            <w:r w:rsidRPr="00A5477C">
              <w:rPr>
                <w:rFonts w:ascii="Times New Roman" w:hAnsi="Times New Roman" w:cs="Times New Roman"/>
                <w:vertAlign w:val="subscript"/>
              </w:rPr>
              <w:t>2</w:t>
            </w:r>
          </w:p>
          <w:p w:rsidR="00E5190A" w:rsidRPr="00D77625" w:rsidRDefault="00D77625" w:rsidP="00D77625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  <w:vertAlign w:val="subscript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>
              <w:rPr>
                <w:rFonts w:ascii="Times New Roman" w:hAnsi="Times New Roman" w:cs="Times New Roman"/>
                <w:vertAlign w:val="subscript"/>
              </w:rPr>
              <w:t>10</w:t>
            </w:r>
          </w:p>
          <w:p w:rsidR="00E5190A" w:rsidRPr="00A5477C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Metali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</w:rPr>
              <w:t>suspendovanim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</w:rPr>
              <w:t>čes</w:t>
            </w:r>
            <w:r w:rsidR="00D77625">
              <w:rPr>
                <w:rFonts w:ascii="Times New Roman" w:hAnsi="Times New Roman" w:cs="Times New Roman"/>
              </w:rPr>
              <w:t>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="00D77625">
              <w:rPr>
                <w:rFonts w:ascii="Times New Roman" w:hAnsi="Times New Roman" w:cs="Times New Roman"/>
                <w:vertAlign w:val="subscript"/>
              </w:rPr>
              <w:t>10</w:t>
            </w:r>
            <w:r w:rsidRPr="00A5477C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E5190A" w:rsidRPr="00A5477C" w:rsidRDefault="00D77625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Suspendovane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čestice</w:t>
            </w:r>
            <w:proofErr w:type="spellEnd"/>
            <w:r>
              <w:rPr>
                <w:rFonts w:ascii="Times New Roman" w:hAnsi="Times New Roman" w:cs="Times New Roman"/>
              </w:rPr>
              <w:t xml:space="preserve"> PM</w:t>
            </w:r>
            <w:r w:rsidR="00E5190A" w:rsidRPr="00D77625">
              <w:rPr>
                <w:rFonts w:ascii="Times New Roman" w:hAnsi="Times New Roman" w:cs="Times New Roman"/>
                <w:vertAlign w:val="subscript"/>
              </w:rPr>
              <w:t>2.5</w:t>
            </w:r>
          </w:p>
          <w:p w:rsidR="00E5190A" w:rsidRDefault="00E5190A" w:rsidP="00A5477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Meta</w:t>
            </w:r>
            <w:r w:rsidR="00D77625">
              <w:rPr>
                <w:rFonts w:ascii="Times New Roman" w:hAnsi="Times New Roman" w:cs="Times New Roman"/>
              </w:rPr>
              <w:t>li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u </w:t>
            </w:r>
            <w:proofErr w:type="spellStart"/>
            <w:r w:rsidR="00D77625">
              <w:rPr>
                <w:rFonts w:ascii="Times New Roman" w:hAnsi="Times New Roman" w:cs="Times New Roman"/>
              </w:rPr>
              <w:t>suspendovanim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77625">
              <w:rPr>
                <w:rFonts w:ascii="Times New Roman" w:hAnsi="Times New Roman" w:cs="Times New Roman"/>
              </w:rPr>
              <w:t>česticama</w:t>
            </w:r>
            <w:proofErr w:type="spellEnd"/>
            <w:r w:rsidR="00D77625">
              <w:rPr>
                <w:rFonts w:ascii="Times New Roman" w:hAnsi="Times New Roman" w:cs="Times New Roman"/>
              </w:rPr>
              <w:t xml:space="preserve"> PM</w:t>
            </w:r>
            <w:r w:rsidRPr="00D77625">
              <w:rPr>
                <w:rFonts w:ascii="Times New Roman" w:hAnsi="Times New Roman" w:cs="Times New Roman"/>
                <w:vertAlign w:val="subscript"/>
              </w:rPr>
              <w:t xml:space="preserve">2.5 </w:t>
            </w:r>
            <w:r w:rsidRPr="00A5477C">
              <w:rPr>
                <w:rFonts w:ascii="Times New Roman" w:hAnsi="Times New Roman" w:cs="Times New Roman"/>
              </w:rPr>
              <w:t>(</w:t>
            </w:r>
            <w:proofErr w:type="spellStart"/>
            <w:r w:rsidRPr="00A5477C">
              <w:rPr>
                <w:rFonts w:ascii="Times New Roman" w:hAnsi="Times New Roman" w:cs="Times New Roman"/>
              </w:rPr>
              <w:t>Pb</w:t>
            </w:r>
            <w:proofErr w:type="spellEnd"/>
            <w:r w:rsidRPr="00A5477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A5477C">
              <w:rPr>
                <w:rFonts w:ascii="Times New Roman" w:hAnsi="Times New Roman" w:cs="Times New Roman"/>
              </w:rPr>
              <w:t>Cd</w:t>
            </w:r>
            <w:proofErr w:type="spellEnd"/>
            <w:r w:rsidRPr="00A5477C">
              <w:rPr>
                <w:rFonts w:ascii="Times New Roman" w:hAnsi="Times New Roman" w:cs="Times New Roman"/>
              </w:rPr>
              <w:t>, Ni, As)</w:t>
            </w:r>
          </w:p>
          <w:p w:rsidR="0013203C" w:rsidRPr="00A5477C" w:rsidRDefault="0013203C" w:rsidP="0013203C">
            <w:pPr>
              <w:pStyle w:val="List"/>
              <w:keepNext/>
              <w:spacing w:before="0"/>
              <w:ind w:left="-29" w:right="-72"/>
              <w:jc w:val="left"/>
              <w:rPr>
                <w:rFonts w:ascii="Times New Roman" w:hAnsi="Times New Roman" w:cs="Times New Roman"/>
              </w:rPr>
            </w:pPr>
            <w:r w:rsidRPr="00A5477C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</w:rPr>
              <w:t>Aerosediment</w:t>
            </w:r>
            <w:proofErr w:type="spellEnd"/>
          </w:p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Sva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izvršena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skladu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Uredbom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u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uslovima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monitoring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zahtevima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kvaliteta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(Sl.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Glasnik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RS 11/10, 75/10, 63/13)</w:t>
            </w:r>
          </w:p>
        </w:tc>
      </w:tr>
      <w:tr w:rsidR="00E5190A" w:rsidRPr="006C001F" w:rsidTr="00067AB1">
        <w:tc>
          <w:tcPr>
            <w:tcW w:w="2341" w:type="dxa"/>
          </w:tcPr>
          <w:p w:rsidR="000E516B" w:rsidRPr="00A5477C" w:rsidRDefault="00A037F0" w:rsidP="00A037F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Oprema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uzor</w:t>
            </w:r>
            <w:r w:rsidR="00C942F8">
              <w:rPr>
                <w:rFonts w:ascii="Times New Roman" w:hAnsi="Times New Roman" w:cs="Times New Roman"/>
                <w:sz w:val="24"/>
                <w:szCs w:val="24"/>
              </w:rPr>
              <w:t>kovanje</w:t>
            </w:r>
            <w:proofErr w:type="spellEnd"/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Osmokanalni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mikrokontrolerski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uzorkivač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vazduha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4G-8D_V5 </w:t>
            </w:r>
          </w:p>
          <w:p w:rsidR="00E5190A" w:rsidRDefault="00E5190A" w:rsidP="00A5477C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- Sven </w:t>
            </w: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Leckel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 xml:space="preserve"> Model MVS6</w:t>
            </w:r>
          </w:p>
          <w:p w:rsidR="00C942F8" w:rsidRPr="00A5477C" w:rsidRDefault="00C942F8" w:rsidP="00C942F8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Sedimentator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prečnikom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4D4D8F">
              <w:rPr>
                <w:rFonts w:ascii="Times New Roman" w:hAnsi="Times New Roman" w:cs="Times New Roman"/>
                <w:sz w:val="24"/>
                <w:szCs w:val="24"/>
              </w:rPr>
              <w:t>levka</w:t>
            </w:r>
            <w:proofErr w:type="spellEnd"/>
            <w:r w:rsidR="004D4D8F">
              <w:rPr>
                <w:rFonts w:ascii="Times New Roman" w:hAnsi="Times New Roman" w:cs="Times New Roman"/>
                <w:sz w:val="24"/>
                <w:szCs w:val="24"/>
              </w:rPr>
              <w:t xml:space="preserve"> 16,5cm</w:t>
            </w: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E5190A" w:rsidRPr="00A5477C" w:rsidRDefault="00E5190A" w:rsidP="004B5C4D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Napomena</w:t>
            </w:r>
            <w:proofErr w:type="spellEnd"/>
            <w:r w:rsidRPr="00A5477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</w:tcBorders>
          </w:tcPr>
          <w:p w:rsidR="00177818" w:rsidRDefault="002370A2" w:rsidP="002370A2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r w:rsidR="00177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77818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2.2024. </w:t>
            </w:r>
            <w:proofErr w:type="spellStart"/>
            <w:r w:rsidR="00177818">
              <w:rPr>
                <w:rFonts w:ascii="Times New Roman" w:hAnsi="Times New Roman" w:cs="Times New Roman"/>
                <w:sz w:val="24"/>
                <w:szCs w:val="24"/>
              </w:rPr>
              <w:t>izostalo</w:t>
            </w:r>
            <w:proofErr w:type="spellEnd"/>
            <w:r w:rsidR="00177818">
              <w:rPr>
                <w:rFonts w:ascii="Times New Roman" w:hAnsi="Times New Roman" w:cs="Times New Roman"/>
                <w:sz w:val="24"/>
                <w:szCs w:val="24"/>
              </w:rPr>
              <w:t xml:space="preserve"> je </w:t>
            </w:r>
            <w:proofErr w:type="spellStart"/>
            <w:r w:rsidR="00177818">
              <w:rPr>
                <w:rFonts w:ascii="Times New Roman" w:hAnsi="Times New Roman" w:cs="Times New Roman"/>
                <w:sz w:val="24"/>
                <w:szCs w:val="24"/>
              </w:rPr>
              <w:t>merenje</w:t>
            </w:r>
            <w:proofErr w:type="spellEnd"/>
            <w:r w:rsidR="00177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7818" w:rsidRPr="00A5477C">
              <w:rPr>
                <w:rFonts w:ascii="Times New Roman" w:hAnsi="Times New Roman" w:cs="Times New Roman"/>
              </w:rPr>
              <w:t>SO</w:t>
            </w:r>
            <w:r w:rsidR="00177818" w:rsidRPr="00A5477C">
              <w:rPr>
                <w:rFonts w:ascii="Times New Roman" w:hAnsi="Times New Roman" w:cs="Times New Roman"/>
                <w:vertAlign w:val="subscript"/>
              </w:rPr>
              <w:t>2</w:t>
            </w:r>
            <w:r w:rsidR="0017781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77818">
              <w:rPr>
                <w:rFonts w:ascii="Times New Roman" w:hAnsi="Times New Roman" w:cs="Times New Roman"/>
              </w:rPr>
              <w:t>čađi</w:t>
            </w:r>
            <w:proofErr w:type="spellEnd"/>
            <w:r w:rsidR="001778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177818">
              <w:rPr>
                <w:rFonts w:ascii="Times New Roman" w:hAnsi="Times New Roman" w:cs="Times New Roman"/>
              </w:rPr>
              <w:t>i</w:t>
            </w:r>
            <w:proofErr w:type="spellEnd"/>
            <w:r w:rsidR="00177818">
              <w:rPr>
                <w:rFonts w:ascii="Times New Roman" w:hAnsi="Times New Roman" w:cs="Times New Roman"/>
              </w:rPr>
              <w:t xml:space="preserve"> </w:t>
            </w:r>
            <w:r w:rsidR="00177818" w:rsidRPr="00A5477C">
              <w:rPr>
                <w:rFonts w:ascii="Times New Roman" w:hAnsi="Times New Roman" w:cs="Times New Roman"/>
              </w:rPr>
              <w:t>NO</w:t>
            </w:r>
            <w:r w:rsidR="00177818" w:rsidRPr="00A5477C">
              <w:rPr>
                <w:rFonts w:ascii="Times New Roman" w:hAnsi="Times New Roman" w:cs="Times New Roman"/>
                <w:vertAlign w:val="subscript"/>
              </w:rPr>
              <w:t>2</w:t>
            </w:r>
            <w:r w:rsidR="00177818">
              <w:rPr>
                <w:rFonts w:ascii="Times New Roman" w:hAnsi="Times New Roman" w:cs="Times New Roman"/>
              </w:rPr>
              <w:t xml:space="preserve">  </w:t>
            </w:r>
            <w:r w:rsidR="00177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7818">
              <w:rPr>
                <w:rFonts w:ascii="Times New Roman" w:hAnsi="Times New Roman" w:cs="Times New Roman"/>
                <w:sz w:val="24"/>
                <w:szCs w:val="24"/>
              </w:rPr>
              <w:t>zbog</w:t>
            </w:r>
            <w:proofErr w:type="spellEnd"/>
            <w:r w:rsidR="00177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7818">
              <w:rPr>
                <w:rFonts w:ascii="Times New Roman" w:hAnsi="Times New Roman" w:cs="Times New Roman"/>
                <w:sz w:val="24"/>
                <w:szCs w:val="24"/>
              </w:rPr>
              <w:t>nemogućnosti</w:t>
            </w:r>
            <w:proofErr w:type="spellEnd"/>
            <w:r w:rsidR="00177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7818">
              <w:rPr>
                <w:rFonts w:ascii="Times New Roman" w:hAnsi="Times New Roman" w:cs="Times New Roman"/>
                <w:sz w:val="24"/>
                <w:szCs w:val="24"/>
              </w:rPr>
              <w:t>pristupa</w:t>
            </w:r>
            <w:proofErr w:type="spellEnd"/>
            <w:r w:rsidR="00177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7818">
              <w:rPr>
                <w:rFonts w:ascii="Times New Roman" w:hAnsi="Times New Roman" w:cs="Times New Roman"/>
                <w:sz w:val="24"/>
                <w:szCs w:val="24"/>
              </w:rPr>
              <w:t>mernom</w:t>
            </w:r>
            <w:proofErr w:type="spellEnd"/>
            <w:r w:rsidR="00177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7818">
              <w:rPr>
                <w:rFonts w:ascii="Times New Roman" w:hAnsi="Times New Roman" w:cs="Times New Roman"/>
                <w:sz w:val="24"/>
                <w:szCs w:val="24"/>
              </w:rPr>
              <w:t>mestu</w:t>
            </w:r>
            <w:proofErr w:type="spellEnd"/>
            <w:r w:rsidR="0017781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177818">
              <w:rPr>
                <w:rFonts w:ascii="Times New Roman" w:hAnsi="Times New Roman" w:cs="Times New Roman"/>
                <w:sz w:val="24"/>
                <w:szCs w:val="24"/>
              </w:rPr>
              <w:t>neradni</w:t>
            </w:r>
            <w:proofErr w:type="spellEnd"/>
            <w:r w:rsidR="00177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7818">
              <w:rPr>
                <w:rFonts w:ascii="Times New Roman" w:hAnsi="Times New Roman" w:cs="Times New Roman"/>
                <w:sz w:val="24"/>
                <w:szCs w:val="24"/>
              </w:rPr>
              <w:t>dani</w:t>
            </w:r>
            <w:proofErr w:type="spellEnd"/>
            <w:r w:rsidR="00177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7818">
              <w:rPr>
                <w:rFonts w:ascii="Times New Roman" w:hAnsi="Times New Roman" w:cs="Times New Roman"/>
                <w:sz w:val="24"/>
                <w:szCs w:val="24"/>
              </w:rPr>
              <w:t>za</w:t>
            </w:r>
            <w:proofErr w:type="spellEnd"/>
            <w:r w:rsidR="001778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državnosti</w:t>
            </w:r>
            <w:proofErr w:type="spellEnd"/>
            <w:r w:rsidR="0017781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D373E" w:rsidRPr="00535A85" w:rsidRDefault="00E5190A" w:rsidP="00CD373E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Meteorološki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podaci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preuzeti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>sa</w:t>
            </w:r>
            <w:proofErr w:type="spellEnd"/>
            <w:r w:rsidRPr="00535A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="00CD373E" w:rsidRPr="00AC2992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http://www.amskv.sepa.gov.rs/pregledpodatakazbirni.php</w:t>
              </w:r>
            </w:hyperlink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auto"/>
            </w:tcBorders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0A" w:rsidRPr="006C001F" w:rsidTr="00067AB1">
        <w:tc>
          <w:tcPr>
            <w:tcW w:w="2341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E5190A" w:rsidRPr="00A5477C" w:rsidRDefault="00E5190A" w:rsidP="00960510">
            <w:pPr>
              <w:tabs>
                <w:tab w:val="left" w:pos="235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90A" w:rsidRDefault="00E5190A" w:rsidP="005741FB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p w:rsidR="00362451" w:rsidRDefault="00362451" w:rsidP="00960510">
      <w:pPr>
        <w:tabs>
          <w:tab w:val="left" w:pos="720"/>
        </w:tabs>
        <w:spacing w:after="0" w:line="240" w:lineRule="auto"/>
        <w:ind w:right="288"/>
        <w:jc w:val="center"/>
        <w:rPr>
          <w:rFonts w:cs="Times New Roman"/>
          <w:b/>
          <w:lang w:val="sl-SI"/>
        </w:rPr>
      </w:pPr>
    </w:p>
    <w:p w:rsidR="00D53459" w:rsidRDefault="00D53459" w:rsidP="00FB737D">
      <w:pPr>
        <w:tabs>
          <w:tab w:val="left" w:pos="720"/>
        </w:tabs>
        <w:spacing w:after="0" w:line="240" w:lineRule="auto"/>
        <w:ind w:right="288"/>
        <w:rPr>
          <w:rFonts w:cs="Times New Roman"/>
          <w:b/>
          <w:lang w:val="sl-SI"/>
        </w:rPr>
      </w:pPr>
    </w:p>
    <w:tbl>
      <w:tblPr>
        <w:tblW w:w="0" w:type="auto"/>
        <w:jc w:val="center"/>
        <w:tblLook w:val="01E0"/>
      </w:tblPr>
      <w:tblGrid>
        <w:gridCol w:w="4055"/>
        <w:gridCol w:w="5930"/>
      </w:tblGrid>
      <w:tr w:rsidR="00E5190A" w:rsidRPr="006C001F">
        <w:trPr>
          <w:jc w:val="center"/>
        </w:trPr>
        <w:tc>
          <w:tcPr>
            <w:tcW w:w="4068" w:type="dxa"/>
          </w:tcPr>
          <w:p w:rsidR="00E5190A" w:rsidRPr="00960510" w:rsidRDefault="00E5190A" w:rsidP="00960510">
            <w:pPr>
              <w:spacing w:after="0" w:line="240" w:lineRule="auto"/>
              <w:rPr>
                <w:rFonts w:ascii="Times New Roman" w:hAnsi="Times New Roman" w:cs="Times New Roman"/>
                <w:lang w:val="sr-Latn-CS"/>
              </w:rPr>
            </w:pPr>
          </w:p>
        </w:tc>
        <w:tc>
          <w:tcPr>
            <w:tcW w:w="5940" w:type="dxa"/>
          </w:tcPr>
          <w:p w:rsidR="00E5190A" w:rsidRPr="00960510" w:rsidRDefault="005741FB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Šef Odeljenja za vode i vazduh</w:t>
            </w:r>
          </w:p>
          <w:p w:rsidR="00E5190A" w:rsidRPr="00960510" w:rsidRDefault="00E5190A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E5190A" w:rsidRDefault="00362451" w:rsidP="00960510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__________________</w:t>
            </w:r>
            <w:r w:rsidR="005741FB">
              <w:rPr>
                <w:rFonts w:ascii="Times New Roman" w:hAnsi="Times New Roman" w:cs="Times New Roman"/>
                <w:lang w:val="sl-SI"/>
              </w:rPr>
              <w:t>____</w:t>
            </w:r>
          </w:p>
          <w:p w:rsidR="005741FB" w:rsidRPr="00960510" w:rsidRDefault="005741FB" w:rsidP="005741FB">
            <w:pPr>
              <w:tabs>
                <w:tab w:val="left" w:pos="720"/>
              </w:tabs>
              <w:spacing w:after="0" w:line="240" w:lineRule="auto"/>
              <w:ind w:right="288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lang w:val="sl-SI"/>
              </w:rPr>
              <w:t>dr Vladimir Mitrović, spec. higijene</w:t>
            </w:r>
          </w:p>
        </w:tc>
      </w:tr>
    </w:tbl>
    <w:p w:rsidR="00E5190A" w:rsidRDefault="00E5190A" w:rsidP="00960510">
      <w:pPr>
        <w:spacing w:after="0" w:line="240" w:lineRule="auto"/>
        <w:rPr>
          <w:rFonts w:ascii="Times New Roman" w:hAnsi="Times New Roman" w:cs="Times New Roman"/>
        </w:rPr>
      </w:pPr>
    </w:p>
    <w:p w:rsidR="00222176" w:rsidRPr="00FB737D" w:rsidRDefault="00FB737D" w:rsidP="00FB737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19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3</w:t>
            </w:r>
          </w:p>
        </w:tc>
      </w:tr>
    </w:tbl>
    <w:p w:rsidR="00E5190A" w:rsidRPr="00DA34CB" w:rsidRDefault="00E5190A" w:rsidP="00357DF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REZULTATI FIZIČKO-HEMIJSKOG ISPITIVANJA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="00D77625">
        <w:rPr>
          <w:rFonts w:ascii="Times New Roman" w:hAnsi="Times New Roman" w:cs="Times New Roman"/>
          <w:b/>
          <w:bCs/>
          <w:sz w:val="24"/>
          <w:szCs w:val="24"/>
        </w:rPr>
        <w:t>č</w:t>
      </w:r>
      <w:r>
        <w:rPr>
          <w:rFonts w:ascii="Times New Roman" w:hAnsi="Times New Roman" w:cs="Times New Roman"/>
          <w:b/>
          <w:bCs/>
          <w:sz w:val="24"/>
          <w:szCs w:val="24"/>
        </w:rPr>
        <w:t>ađ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7B517E">
        <w:rPr>
          <w:rFonts w:ascii="Times New Roman" w:hAnsi="Times New Roman" w:cs="Times New Roman"/>
          <w:b/>
          <w:bCs/>
          <w:sz w:val="24"/>
          <w:szCs w:val="24"/>
        </w:rPr>
        <w:t>i</w:t>
      </w:r>
      <w:proofErr w:type="spellEnd"/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dnevni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podaci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tbl>
      <w:tblPr>
        <w:tblW w:w="8533" w:type="dxa"/>
        <w:jc w:val="center"/>
        <w:tblLayout w:type="fixed"/>
        <w:tblLook w:val="00A0"/>
      </w:tblPr>
      <w:tblGrid>
        <w:gridCol w:w="4266"/>
        <w:gridCol w:w="4267"/>
      </w:tblGrid>
      <w:tr w:rsidR="00E5190A" w:rsidRPr="006C001F">
        <w:trPr>
          <w:trHeight w:val="405"/>
          <w:jc w:val="center"/>
        </w:trPr>
        <w:tc>
          <w:tcPr>
            <w:tcW w:w="4266" w:type="dxa"/>
            <w:noWrap/>
            <w:vAlign w:val="center"/>
          </w:tcPr>
          <w:p w:rsidR="00E5190A" w:rsidRPr="00DF2C64" w:rsidRDefault="0032393B" w:rsidP="00495B1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F320A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  <w:r w:rsidRPr="0015361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495B19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267" w:type="dxa"/>
            <w:vAlign w:val="center"/>
          </w:tcPr>
          <w:p w:rsidR="00E5190A" w:rsidRPr="00DF2C64" w:rsidRDefault="00FC5821" w:rsidP="00CA19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CA19C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D02F1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CA19C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5190A" w:rsidRPr="00DF2C6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B778D3" w:rsidRPr="00DA34CB" w:rsidRDefault="00DA34CB" w:rsidP="00DA34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Merno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mesto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: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Trg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kneginje</w:t>
      </w:r>
      <w:proofErr w:type="spellEnd"/>
      <w:r w:rsidR="00E5190A" w:rsidRPr="00B778D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5190A" w:rsidRPr="00B778D3">
        <w:rPr>
          <w:rFonts w:ascii="Times New Roman" w:hAnsi="Times New Roman" w:cs="Times New Roman"/>
          <w:b/>
          <w:sz w:val="24"/>
          <w:szCs w:val="24"/>
        </w:rPr>
        <w:t>Ljubice</w:t>
      </w:r>
      <w:proofErr w:type="spellEnd"/>
    </w:p>
    <w:tbl>
      <w:tblPr>
        <w:tblW w:w="8231" w:type="dxa"/>
        <w:jc w:val="center"/>
        <w:tblInd w:w="302" w:type="dxa"/>
        <w:tblLayout w:type="fixed"/>
        <w:tblLook w:val="00A0"/>
      </w:tblPr>
      <w:tblGrid>
        <w:gridCol w:w="1850"/>
        <w:gridCol w:w="1677"/>
        <w:gridCol w:w="1568"/>
        <w:gridCol w:w="1568"/>
        <w:gridCol w:w="1568"/>
      </w:tblGrid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6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Čađ</w:t>
            </w:r>
            <w:proofErr w:type="spellEnd"/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  <w:r w:rsidRPr="0030005B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</w:t>
            </w:r>
          </w:p>
        </w:tc>
      </w:tr>
      <w:tr w:rsidR="00E5190A" w:rsidRPr="006C001F" w:rsidTr="003710AC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30005B" w:rsidRDefault="00E5190A" w:rsidP="00DF2C6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 DM 104</w:t>
            </w:r>
          </w:p>
        </w:tc>
      </w:tr>
      <w:tr w:rsidR="00E5190A" w:rsidRPr="006C001F" w:rsidTr="00CE7469">
        <w:trPr>
          <w:trHeight w:hRule="exact" w:val="331"/>
          <w:jc w:val="center"/>
        </w:trPr>
        <w:tc>
          <w:tcPr>
            <w:tcW w:w="1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5190A" w:rsidRPr="0030005B" w:rsidRDefault="00E5190A" w:rsidP="00DF2C6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190A" w:rsidRPr="007B517E" w:rsidRDefault="00E5190A" w:rsidP="00DF2C64">
            <w:pPr>
              <w:spacing w:after="0" w:line="240" w:lineRule="auto"/>
              <w:jc w:val="center"/>
              <w:rPr>
                <w:rFonts w:ascii="Symbol" w:hAnsi="Symbol"/>
              </w:rPr>
            </w:pPr>
            <w:r w:rsidRPr="007B517E">
              <w:rPr>
                <w:rFonts w:ascii="Symbol" w:hAnsi="Symbol"/>
              </w:rPr>
              <w:t></w:t>
            </w:r>
            <w:r w:rsidRPr="007B517E">
              <w:rPr>
                <w:rFonts w:ascii="Times New Roman" w:hAnsi="Times New Roman" w:cs="Times New Roman"/>
              </w:rPr>
              <w:t>g/m</w:t>
            </w:r>
            <w:r w:rsidRPr="007B517E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</w:tr>
      <w:tr w:rsidR="00CE7469" w:rsidRPr="006C001F" w:rsidTr="00CE746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01.02.2024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6,4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181,4</w:t>
            </w:r>
          </w:p>
        </w:tc>
      </w:tr>
      <w:tr w:rsidR="00CE7469" w:rsidRPr="006C001F" w:rsidTr="00CE746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02.02.2024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A-69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469" w:rsidRPr="00662FA7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14,8</w:t>
            </w:r>
          </w:p>
        </w:tc>
      </w:tr>
      <w:tr w:rsidR="00CE7469" w:rsidRPr="006C001F" w:rsidTr="00CE746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03.02.2024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22,4</w:t>
            </w:r>
          </w:p>
        </w:tc>
      </w:tr>
      <w:tr w:rsidR="00CE7469" w:rsidRPr="006C001F" w:rsidTr="00CE746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04.02.2024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A-71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6,0</w:t>
            </w:r>
          </w:p>
        </w:tc>
      </w:tr>
      <w:tr w:rsidR="00CE7469" w:rsidRPr="006C001F" w:rsidTr="00CE746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05.02.2024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A-72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23,2</w:t>
            </w:r>
          </w:p>
        </w:tc>
      </w:tr>
      <w:tr w:rsidR="00CE7469" w:rsidRPr="006C001F" w:rsidTr="00CE7469">
        <w:trPr>
          <w:trHeight w:hRule="exact" w:val="288"/>
          <w:jc w:val="center"/>
        </w:trPr>
        <w:tc>
          <w:tcPr>
            <w:tcW w:w="1850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06.02.2024</w:t>
            </w:r>
          </w:p>
        </w:tc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A-75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64,0</w:t>
            </w:r>
          </w:p>
        </w:tc>
      </w:tr>
      <w:tr w:rsidR="00CE7469" w:rsidRPr="006C001F" w:rsidTr="00CE746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07.02.2024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62,0</w:t>
            </w:r>
          </w:p>
        </w:tc>
      </w:tr>
      <w:tr w:rsidR="00CE7469" w:rsidRPr="006C001F" w:rsidTr="00CE746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08.02.2024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A-77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54,4</w:t>
            </w:r>
          </w:p>
        </w:tc>
      </w:tr>
      <w:tr w:rsidR="00CE7469" w:rsidRPr="006C001F" w:rsidTr="00CE746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09.02.2024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46,0</w:t>
            </w:r>
          </w:p>
        </w:tc>
      </w:tr>
      <w:tr w:rsidR="00CE7469" w:rsidRPr="006C001F" w:rsidTr="00CE746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24,4</w:t>
            </w:r>
          </w:p>
        </w:tc>
      </w:tr>
      <w:tr w:rsidR="00CE7469" w:rsidRPr="006C001F" w:rsidTr="00CE746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46,6</w:t>
            </w:r>
          </w:p>
        </w:tc>
      </w:tr>
      <w:tr w:rsidR="00CE7469" w:rsidRPr="006C001F" w:rsidTr="00CE746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A-89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73,1</w:t>
            </w:r>
          </w:p>
        </w:tc>
      </w:tr>
      <w:tr w:rsidR="00CE7469" w:rsidRPr="006C001F" w:rsidTr="00CE746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22,4</w:t>
            </w:r>
          </w:p>
        </w:tc>
      </w:tr>
      <w:tr w:rsidR="00CE7469" w:rsidRPr="006C001F" w:rsidTr="00CE746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14.02.2024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35,0</w:t>
            </w:r>
          </w:p>
        </w:tc>
      </w:tr>
      <w:tr w:rsidR="00CE7469" w:rsidRPr="006C001F" w:rsidTr="00CE746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30,0</w:t>
            </w:r>
          </w:p>
        </w:tc>
      </w:tr>
      <w:tr w:rsidR="00CE7469" w:rsidRPr="006C001F" w:rsidTr="00CE746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A-99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43,7</w:t>
            </w:r>
          </w:p>
        </w:tc>
      </w:tr>
      <w:tr w:rsidR="00CE7469" w:rsidRPr="006C001F" w:rsidTr="00CE7469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Pr="00662FA7" w:rsidRDefault="00662FA7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CE7469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E7469" w:rsidRDefault="00CE7469" w:rsidP="00CE74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24,3</w:t>
            </w:r>
          </w:p>
        </w:tc>
      </w:tr>
      <w:tr w:rsidR="00405166" w:rsidRPr="006C001F" w:rsidTr="0040516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A-109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35,4</w:t>
            </w:r>
          </w:p>
        </w:tc>
      </w:tr>
      <w:tr w:rsidR="00405166" w:rsidRPr="006C001F" w:rsidTr="0040516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53,6</w:t>
            </w:r>
          </w:p>
        </w:tc>
      </w:tr>
      <w:tr w:rsidR="00405166" w:rsidRPr="006C001F" w:rsidTr="0040516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21.02.2024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9,4</w:t>
            </w:r>
          </w:p>
        </w:tc>
      </w:tr>
      <w:tr w:rsidR="00405166" w:rsidRPr="006C001F" w:rsidTr="0040516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22.02.2024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A-112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102,5</w:t>
            </w:r>
          </w:p>
        </w:tc>
      </w:tr>
      <w:tr w:rsidR="00405166" w:rsidRPr="006C001F" w:rsidTr="0040516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51,7</w:t>
            </w:r>
          </w:p>
        </w:tc>
      </w:tr>
      <w:tr w:rsidR="00405166" w:rsidRPr="006C001F" w:rsidTr="0040516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24.02.2024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A-115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52,1</w:t>
            </w:r>
          </w:p>
        </w:tc>
      </w:tr>
      <w:tr w:rsidR="00405166" w:rsidRPr="006C001F" w:rsidTr="0040516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A-116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30,4</w:t>
            </w:r>
          </w:p>
        </w:tc>
      </w:tr>
      <w:tr w:rsidR="00405166" w:rsidRPr="006C001F" w:rsidTr="0040516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26.02.2024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6,0</w:t>
            </w:r>
          </w:p>
        </w:tc>
      </w:tr>
      <w:tr w:rsidR="00405166" w:rsidRPr="006C001F" w:rsidTr="0040516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27.02.2024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A-128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6,0</w:t>
            </w:r>
          </w:p>
        </w:tc>
      </w:tr>
      <w:tr w:rsidR="00405166" w:rsidRPr="006C001F" w:rsidTr="00405166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A-129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Pr="00662FA7" w:rsidRDefault="00662FA7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62FA7">
              <w:rPr>
                <w:rFonts w:ascii="Times New Roman" w:hAnsi="Times New Roman" w:cs="Times New Roman"/>
              </w:rPr>
              <w:t>&lt;</w:t>
            </w:r>
            <w:r w:rsidR="00405166" w:rsidRPr="00662FA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05166" w:rsidRDefault="00405166" w:rsidP="004051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25,1</w:t>
            </w:r>
          </w:p>
        </w:tc>
      </w:tr>
      <w:tr w:rsidR="00FF777B" w:rsidRPr="006C001F" w:rsidTr="00FF777B">
        <w:trPr>
          <w:trHeight w:hRule="exact" w:val="288"/>
          <w:jc w:val="center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77B" w:rsidRDefault="00FF777B" w:rsidP="00FF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29.02.2024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77B" w:rsidRDefault="00FF777B" w:rsidP="00FF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A-130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77B" w:rsidRPr="00FF777B" w:rsidRDefault="00FF777B" w:rsidP="00FF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777B">
              <w:rPr>
                <w:rFonts w:ascii="Times New Roman" w:hAnsi="Times New Roman" w:cs="Times New Roman"/>
              </w:rPr>
              <w:t>&lt;6,0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77B" w:rsidRPr="00FF777B" w:rsidRDefault="00FF777B" w:rsidP="00FF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F777B">
              <w:rPr>
                <w:rFonts w:ascii="Times New Roman" w:hAnsi="Times New Roman" w:cs="Times New Roman"/>
              </w:rPr>
              <w:t>&lt;6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777B" w:rsidRDefault="00FF777B" w:rsidP="00FF77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37,9</w:t>
            </w:r>
          </w:p>
        </w:tc>
      </w:tr>
    </w:tbl>
    <w:p w:rsidR="00A31D94" w:rsidRPr="00991889" w:rsidRDefault="00C336E5" w:rsidP="0099188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A31D94">
        <w:rPr>
          <w:rFonts w:ascii="Times New Roman" w:hAnsi="Times New Roman" w:cs="Times New Roman"/>
        </w:rPr>
        <w:t xml:space="preserve">          </w:t>
      </w:r>
      <w:r w:rsidR="00991889">
        <w:rPr>
          <w:rFonts w:ascii="Times New Roman" w:hAnsi="Times New Roman" w:cs="Times New Roman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Napomena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: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Za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procenu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usklađenosti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rezultata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merenja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E5190A" w:rsidRPr="00A31D94">
        <w:rPr>
          <w:rFonts w:ascii="Times New Roman" w:hAnsi="Times New Roman" w:cs="Times New Roman"/>
          <w:sz w:val="18"/>
          <w:szCs w:val="18"/>
        </w:rPr>
        <w:t>primenjuje</w:t>
      </w:r>
      <w:proofErr w:type="spellEnd"/>
      <w:r w:rsidR="00E5190A" w:rsidRPr="00A31D94">
        <w:rPr>
          <w:rFonts w:ascii="Times New Roman" w:hAnsi="Times New Roman" w:cs="Times New Roman"/>
          <w:sz w:val="18"/>
          <w:szCs w:val="18"/>
        </w:rPr>
        <w:t xml:space="preserve"> se</w:t>
      </w:r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Binarno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Pravilo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odlučivanja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(</w:t>
      </w:r>
      <w:proofErr w:type="spellStart"/>
      <w:r w:rsidR="00804347">
        <w:rPr>
          <w:rFonts w:ascii="Times New Roman" w:hAnsi="Times New Roman" w:cs="Times New Roman"/>
          <w:sz w:val="18"/>
          <w:szCs w:val="18"/>
        </w:rPr>
        <w:t>dato</w:t>
      </w:r>
      <w:proofErr w:type="spellEnd"/>
      <w:r w:rsidR="00804347">
        <w:rPr>
          <w:rFonts w:ascii="Times New Roman" w:hAnsi="Times New Roman" w:cs="Times New Roman"/>
          <w:sz w:val="18"/>
          <w:szCs w:val="18"/>
        </w:rPr>
        <w:t xml:space="preserve"> u </w:t>
      </w:r>
      <w:r w:rsidR="00E5190A" w:rsidRPr="00A31D94">
        <w:rPr>
          <w:rFonts w:ascii="Times New Roman" w:hAnsi="Times New Roman" w:cs="Times New Roman"/>
          <w:sz w:val="18"/>
          <w:szCs w:val="18"/>
        </w:rPr>
        <w:t>UP.06.11</w:t>
      </w:r>
      <w:r w:rsidR="00804347">
        <w:rPr>
          <w:rFonts w:ascii="Times New Roman" w:hAnsi="Times New Roman" w:cs="Times New Roman"/>
          <w:sz w:val="18"/>
          <w:szCs w:val="18"/>
        </w:rPr>
        <w:t>)</w:t>
      </w:r>
    </w:p>
    <w:p w:rsidR="00401043" w:rsidRPr="00A31D94" w:rsidRDefault="00401043" w:rsidP="00991889">
      <w:pPr>
        <w:spacing w:after="0" w:line="120" w:lineRule="auto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62F13" w:rsidRPr="0079250C" w:rsidTr="00843741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79250C" w:rsidRDefault="00843741" w:rsidP="008437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61DDB">
              <w:rPr>
                <w:rFonts w:ascii="Times New Roman" w:hAnsi="Times New Roman" w:cs="Times New Roman"/>
              </w:rPr>
              <w:t xml:space="preserve">           </w:t>
            </w:r>
            <w:r>
              <w:rPr>
                <w:rFonts w:ascii="Times New Roman" w:hAnsi="Times New Roman" w:cs="Times New Roman"/>
              </w:rPr>
              <w:t xml:space="preserve">   </w:t>
            </w:r>
            <w:proofErr w:type="spellStart"/>
            <w:r w:rsidR="00062F13" w:rsidRPr="0030005B">
              <w:rPr>
                <w:rFonts w:ascii="Times New Roman" w:hAnsi="Times New Roman" w:cs="Times New Roman"/>
              </w:rPr>
              <w:t>Ob</w:t>
            </w:r>
            <w:r w:rsidR="00062F13">
              <w:rPr>
                <w:rFonts w:ascii="Times New Roman" w:hAnsi="Times New Roman" w:cs="Times New Roman"/>
              </w:rPr>
              <w:t>jašnjenje</w:t>
            </w:r>
            <w:proofErr w:type="spellEnd"/>
            <w:r w:rsidR="00062F13"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62F13" w:rsidRPr="0079250C" w:rsidRDefault="00062F13" w:rsidP="00843741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62F13" w:rsidRPr="002A75DD" w:rsidRDefault="00062F13" w:rsidP="00D834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4E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SO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NO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</w:t>
            </w:r>
            <w:r w:rsidR="00B95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granične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(125</w:t>
            </w:r>
            <w:r w:rsidRPr="002A75DD">
              <w:rPr>
                <w:rFonts w:ascii="Symbol" w:hAnsi="Symbol"/>
                <w:sz w:val="20"/>
                <w:szCs w:val="20"/>
              </w:rPr>
              <w:t>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 xml:space="preserve"> 85</w:t>
            </w:r>
            <w:r w:rsidR="00D834E9" w:rsidRPr="002A75DD">
              <w:rPr>
                <w:rFonts w:ascii="Symbol" w:hAnsi="Symbol"/>
                <w:sz w:val="20"/>
                <w:szCs w:val="20"/>
              </w:rPr>
              <w:t>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="00D834E9" w:rsidRPr="002A75D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2A75D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27EE6" w:rsidRPr="00027EE6" w:rsidRDefault="007A4E75" w:rsidP="00027EE6">
      <w:pPr>
        <w:tabs>
          <w:tab w:val="left" w:pos="7799"/>
        </w:tabs>
        <w:spacing w:after="0" w:line="240" w:lineRule="auto"/>
        <w:rPr>
          <w:rFonts w:ascii="Times New Roman" w:hAnsi="Times New Roman" w:cs="Times New Roman"/>
          <w:b/>
          <w:bCs/>
          <w:sz w:val="12"/>
          <w:szCs w:val="1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tbl>
      <w:tblPr>
        <w:tblW w:w="9074" w:type="dxa"/>
        <w:tblLook w:val="00A0"/>
      </w:tblPr>
      <w:tblGrid>
        <w:gridCol w:w="2235"/>
        <w:gridCol w:w="992"/>
        <w:gridCol w:w="5847"/>
      </w:tblGrid>
      <w:tr w:rsidR="00027EE6" w:rsidRPr="0079250C" w:rsidTr="00C3391B">
        <w:trPr>
          <w:trHeight w:val="283"/>
        </w:trPr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79250C" w:rsidRDefault="00027EE6" w:rsidP="0014345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027EE6" w:rsidRPr="0079250C" w:rsidRDefault="00027EE6" w:rsidP="00C3391B">
            <w:pPr>
              <w:spacing w:after="0" w:line="240" w:lineRule="auto"/>
              <w:ind w:hanging="108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4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027EE6" w:rsidRPr="00ED2DD9" w:rsidRDefault="00027EE6" w:rsidP="00EC72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2DD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rednost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C720B">
              <w:rPr>
                <w:rFonts w:ascii="Times New Roman" w:hAnsi="Times New Roman" w:cs="Times New Roman"/>
                <w:sz w:val="20"/>
                <w:szCs w:val="20"/>
              </w:rPr>
              <w:t>Č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ađi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="00D46A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D46A16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ED2DD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ED2DD9" w:rsidRPr="00ED2DD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Pr="00ED2DD9">
              <w:rPr>
                <w:rFonts w:ascii="Symbol" w:hAnsi="Symbol"/>
                <w:sz w:val="20"/>
                <w:szCs w:val="20"/>
              </w:rPr>
              <w:t>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ED2DD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ED2DD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064F2C" w:rsidRDefault="00062F13" w:rsidP="000D4C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7A4E75">
        <w:rPr>
          <w:rFonts w:ascii="Times New Roman" w:hAnsi="Times New Roman" w:cs="Times New Roman"/>
          <w:b/>
          <w:bCs/>
          <w:sz w:val="24"/>
          <w:szCs w:val="24"/>
        </w:rPr>
        <w:t xml:space="preserve">       </w:t>
      </w:r>
      <w:r w:rsidR="000D4C89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</w:p>
    <w:p w:rsidR="00064F2C" w:rsidRDefault="00064F2C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4E85" w:rsidRDefault="00194E85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4E85" w:rsidRDefault="00194E85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F777B" w:rsidRDefault="00FF777B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4E85" w:rsidRDefault="00194E85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94E85" w:rsidRDefault="00194E85" w:rsidP="00991889">
      <w:pPr>
        <w:spacing w:after="0" w:line="12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CC6B95" w:rsidRPr="00BE550B" w:rsidTr="00A5265C">
        <w:tc>
          <w:tcPr>
            <w:tcW w:w="4992" w:type="dxa"/>
          </w:tcPr>
          <w:p w:rsidR="00CC6B95" w:rsidRPr="004842EB" w:rsidRDefault="00CC6B95" w:rsidP="00A5265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991889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991889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</w:t>
            </w:r>
            <w:r w:rsidR="00CC6B95" w:rsidRPr="00BE550B">
              <w:rPr>
                <w:rFonts w:ascii="Times New Roman" w:hAnsi="Times New Roman" w:cs="Times New Roman"/>
              </w:rPr>
              <w:t>_____________</w:t>
            </w:r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99188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222176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E10307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1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4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2F7A3F">
      <w:pPr>
        <w:spacing w:after="0" w:line="240" w:lineRule="auto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 w:rsidRPr="008310C7">
        <w:rPr>
          <w:rFonts w:ascii="Times New Roman" w:hAnsi="Times New Roman" w:cs="Times New Roman"/>
          <w:b/>
          <w:sz w:val="24"/>
          <w:szCs w:val="24"/>
          <w:vertAlign w:val="subscript"/>
        </w:rPr>
        <w:t>10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</w:t>
      </w: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214FFD">
        <w:trPr>
          <w:trHeight w:val="377"/>
        </w:trPr>
        <w:tc>
          <w:tcPr>
            <w:tcW w:w="4560" w:type="dxa"/>
            <w:vAlign w:val="center"/>
          </w:tcPr>
          <w:p w:rsidR="00DD03CD" w:rsidRPr="00FA7D23" w:rsidRDefault="00DD03CD" w:rsidP="00832CB8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832CB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832CB8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290F7A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868" w:type="dxa"/>
            <w:vAlign w:val="center"/>
          </w:tcPr>
          <w:p w:rsidR="00DD03CD" w:rsidRPr="006C001F" w:rsidRDefault="00214FFD" w:rsidP="006B0901">
            <w:pPr>
              <w:spacing w:after="12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BF639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6B0901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6B090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D03CD" w:rsidRPr="00FA7D2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6C001F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B778D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p w:rsidR="00DD03CD" w:rsidRPr="00B778D3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336FAE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336FAE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DD03CD" w:rsidRDefault="00336FAE" w:rsidP="00336FA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 w:rsidRPr="008310C7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1403D8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240B8C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Metoda</w:t>
            </w:r>
            <w:proofErr w:type="spellEnd"/>
            <w:r w:rsidRPr="00240B8C">
              <w:rPr>
                <w:rFonts w:ascii="Times New Roman" w:hAnsi="Times New Roman" w:cs="Times New Roman"/>
                <w:sz w:val="20"/>
                <w:szCs w:val="20"/>
              </w:rPr>
              <w:t>: SRPS EN 12341:201</w:t>
            </w:r>
            <w:r w:rsidR="00AE49FC" w:rsidRPr="00240B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0B8C" w:rsidRPr="00037345" w:rsidRDefault="00037345" w:rsidP="0098410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37345">
              <w:rPr>
                <w:rFonts w:ascii="Times New Roman" w:hAnsi="Times New Roman" w:cs="Times New Roman"/>
              </w:rPr>
              <w:t>Metoda</w:t>
            </w:r>
            <w:proofErr w:type="spellEnd"/>
            <w:r w:rsidRPr="00037345">
              <w:rPr>
                <w:rFonts w:ascii="Times New Roman" w:hAnsi="Times New Roman" w:cs="Times New Roman"/>
              </w:rPr>
              <w:t xml:space="preserve">: </w:t>
            </w:r>
            <w:r w:rsidR="00240B8C" w:rsidRPr="00037345">
              <w:rPr>
                <w:rFonts w:ascii="Times New Roman" w:hAnsi="Times New Roman" w:cs="Times New Roman"/>
              </w:rPr>
              <w:t>DM 13</w:t>
            </w:r>
            <w:r w:rsidR="00984104">
              <w:rPr>
                <w:rFonts w:ascii="Times New Roman" w:hAnsi="Times New Roman" w:cs="Times New Roman"/>
              </w:rPr>
              <w:t>5</w:t>
            </w:r>
            <w:r w:rsidR="00930E59">
              <w:rPr>
                <w:rFonts w:ascii="Times New Roman" w:hAnsi="Times New Roman" w:cs="Times New Roman"/>
              </w:rPr>
              <w:t>*</w:t>
            </w:r>
          </w:p>
        </w:tc>
      </w:tr>
      <w:tr w:rsidR="00DD03CD" w:rsidTr="00C3391B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805D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GV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05D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DD03CD" w:rsidTr="00F57B22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50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F57B22" w:rsidTr="00F57B2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57B22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05.02.2024.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57B22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57B22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B22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B22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B22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0,010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F57B22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</w:tr>
      <w:tr w:rsidR="00F57B22" w:rsidTr="00F57B2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57B22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12.02.2024.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57B22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22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41,0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B22" w:rsidRPr="00CA19ED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E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B22" w:rsidRPr="00CA19ED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E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B22" w:rsidRPr="00CA19ED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E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57B22" w:rsidRPr="00CA19ED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E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F57B22" w:rsidTr="00F57B22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B22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19.02.2024.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B22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F57B22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57,5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B22" w:rsidRPr="00CA19ED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E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B22" w:rsidRPr="00CA19ED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E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B22" w:rsidRPr="00CA19ED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E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B22" w:rsidRPr="00CA19ED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E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F57B22" w:rsidTr="00F57B22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B22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26.02.2024.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B22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B22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39,14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B22" w:rsidRPr="00CA19ED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E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B22" w:rsidRPr="00CA19ED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E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B22" w:rsidRPr="00CA19ED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E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57B22" w:rsidRPr="00CA19ED" w:rsidRDefault="00F57B22" w:rsidP="00F57B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19ED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</w:tbl>
    <w:p w:rsidR="00B00C95" w:rsidRDefault="005A6072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proofErr w:type="spellStart"/>
      <w:r>
        <w:rPr>
          <w:rFonts w:ascii="Times New Roman" w:hAnsi="Times New Roman" w:cs="Times New Roman"/>
          <w:sz w:val="20"/>
          <w:szCs w:val="20"/>
        </w:rPr>
        <w:t>Metoda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ispitivanja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van </w:t>
      </w:r>
      <w:proofErr w:type="spellStart"/>
      <w:r>
        <w:rPr>
          <w:rFonts w:ascii="Times New Roman" w:hAnsi="Times New Roman" w:cs="Times New Roman"/>
          <w:sz w:val="20"/>
          <w:szCs w:val="20"/>
        </w:rPr>
        <w:t>obima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akreditacije</w:t>
      </w:r>
      <w:proofErr w:type="spellEnd"/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Pr="00B00C95" w:rsidRDefault="00DD03CD" w:rsidP="00DD03CD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211153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4F422A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PM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bscript"/>
              </w:rPr>
              <w:t>10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Pb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preko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granične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vrednosti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- </w:t>
            </w:r>
            <w:proofErr w:type="spellStart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dnevna</w:t>
            </w:r>
            <w:proofErr w:type="spellEnd"/>
            <w:r w:rsidRPr="004F422A">
              <w:rPr>
                <w:rFonts w:ascii="Times New Roman" w:hAnsi="Times New Roman" w:cs="Times New Roman"/>
                <w:sz w:val="18"/>
                <w:szCs w:val="18"/>
              </w:rPr>
              <w:t xml:space="preserve"> (50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Pr="004F422A">
              <w:rPr>
                <w:rFonts w:ascii="Symbol" w:hAnsi="Symbol"/>
                <w:sz w:val="18"/>
                <w:szCs w:val="18"/>
              </w:rPr>
              <w:t>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g/m</w:t>
            </w:r>
            <w:r w:rsidRPr="004F422A"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  <w:r w:rsidRPr="004F422A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</w:tr>
    </w:tbl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243DB1" w:rsidRDefault="00243DB1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p w:rsidR="00E10307" w:rsidRDefault="00E10307" w:rsidP="0023336D">
      <w:pPr>
        <w:spacing w:after="0" w:line="240" w:lineRule="auto"/>
      </w:pPr>
    </w:p>
    <w:p w:rsidR="006B0901" w:rsidRDefault="006B0901" w:rsidP="0023336D">
      <w:pPr>
        <w:spacing w:after="0" w:line="240" w:lineRule="auto"/>
      </w:pPr>
    </w:p>
    <w:tbl>
      <w:tblPr>
        <w:tblW w:w="0" w:type="auto"/>
        <w:tblLook w:val="04A0"/>
      </w:tblPr>
      <w:tblGrid>
        <w:gridCol w:w="4992"/>
        <w:gridCol w:w="4993"/>
      </w:tblGrid>
      <w:tr w:rsidR="00BE550B" w:rsidRPr="00BE550B" w:rsidTr="00BE550B">
        <w:tc>
          <w:tcPr>
            <w:tcW w:w="4992" w:type="dxa"/>
          </w:tcPr>
          <w:p w:rsidR="002F7A3F" w:rsidRPr="004842EB" w:rsidRDefault="002F7A3F" w:rsidP="001A133F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2F7A3F" w:rsidRPr="00BE550B" w:rsidRDefault="002F7A3F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="002F7A3F"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="002F7A3F"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2F7A3F" w:rsidRPr="00BE550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="002F7A3F"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="002F7A3F"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2F7A3F"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Pr="00FB737D" w:rsidRDefault="00FB737D" w:rsidP="00223ECA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223ECA" w:rsidRPr="00223ECA">
        <w:rPr>
          <w:rFonts w:ascii="Times New Roman" w:hAnsi="Times New Roman" w:cs="Times New Roman"/>
          <w:color w:val="FF0000"/>
          <w:sz w:val="20"/>
          <w:szCs w:val="20"/>
          <w:lang w:val="it-IT"/>
        </w:rPr>
        <w:t xml:space="preserve"> </w:t>
      </w:r>
      <w:r w:rsidR="00223ECA" w:rsidRPr="00E10307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3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5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Pr="003A7A85">
        <w:rPr>
          <w:rFonts w:ascii="Times New Roman" w:hAnsi="Times New Roman" w:cs="Times New Roman"/>
          <w:b/>
          <w:sz w:val="24"/>
          <w:szCs w:val="24"/>
        </w:rPr>
        <w:t>SUSPENDOVANIH ČESTICA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r w:rsidRPr="003A7A85">
        <w:rPr>
          <w:rFonts w:ascii="Times New Roman" w:hAnsi="Times New Roman" w:cs="Times New Roman"/>
          <w:b/>
          <w:sz w:val="24"/>
          <w:szCs w:val="24"/>
        </w:rPr>
        <w:t xml:space="preserve"> I TEŠKIH METALA U </w:t>
      </w:r>
      <w:proofErr w:type="gramStart"/>
      <w:r w:rsidRPr="003A7A85">
        <w:rPr>
          <w:rFonts w:ascii="Times New Roman" w:hAnsi="Times New Roman" w:cs="Times New Roman"/>
          <w:b/>
          <w:sz w:val="24"/>
          <w:szCs w:val="24"/>
        </w:rPr>
        <w:t>FRAKCIJI  PM</w:t>
      </w:r>
      <w:r>
        <w:rPr>
          <w:rFonts w:ascii="Times New Roman" w:hAnsi="Times New Roman" w:cs="Times New Roman"/>
          <w:b/>
          <w:sz w:val="24"/>
          <w:szCs w:val="24"/>
          <w:vertAlign w:val="subscript"/>
        </w:rPr>
        <w:t>2.5</w:t>
      </w:r>
      <w:proofErr w:type="gramEnd"/>
      <w:r w:rsidRPr="003A7A85">
        <w:rPr>
          <w:rFonts w:ascii="Times New Roman" w:hAnsi="Times New Roman" w:cs="Times New Roman"/>
          <w:b/>
          <w:sz w:val="24"/>
          <w:szCs w:val="24"/>
        </w:rPr>
        <w:t xml:space="preserve"> SUSPENDOVANIH ČESTICA</w:t>
      </w:r>
    </w:p>
    <w:p w:rsidR="00DD03CD" w:rsidRDefault="00DD03CD" w:rsidP="00DD03CD">
      <w:pPr>
        <w:spacing w:after="0" w:line="240" w:lineRule="auto"/>
        <w:jc w:val="center"/>
      </w:pPr>
    </w:p>
    <w:tbl>
      <w:tblPr>
        <w:tblW w:w="9428" w:type="dxa"/>
        <w:tblInd w:w="-106" w:type="dxa"/>
        <w:tblLook w:val="00A0"/>
      </w:tblPr>
      <w:tblGrid>
        <w:gridCol w:w="4560"/>
        <w:gridCol w:w="4868"/>
      </w:tblGrid>
      <w:tr w:rsidR="00DD03CD" w:rsidRPr="006C001F" w:rsidTr="00105B5C">
        <w:trPr>
          <w:trHeight w:val="377"/>
        </w:trPr>
        <w:tc>
          <w:tcPr>
            <w:tcW w:w="4560" w:type="dxa"/>
            <w:vAlign w:val="center"/>
          </w:tcPr>
          <w:p w:rsidR="00DD03CD" w:rsidRPr="00F8788D" w:rsidRDefault="00DD03CD" w:rsidP="00920536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Datum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92053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92053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94B0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</w:tc>
        <w:tc>
          <w:tcPr>
            <w:tcW w:w="4868" w:type="dxa"/>
            <w:vAlign w:val="center"/>
          </w:tcPr>
          <w:p w:rsidR="00DD03CD" w:rsidRPr="00F8788D" w:rsidRDefault="00105B5C" w:rsidP="00DC2DFB">
            <w:pPr>
              <w:spacing w:after="12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BF639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C2DFB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05205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DC2DFB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522AC0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DD03CD" w:rsidRPr="00F8788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</w:tbl>
    <w:p w:rsidR="00DD03CD" w:rsidRDefault="00DD03CD" w:rsidP="0038673C">
      <w:pPr>
        <w:tabs>
          <w:tab w:val="left" w:pos="1276"/>
        </w:tabs>
        <w:spacing w:after="12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D03CD" w:rsidRDefault="00DD03CD" w:rsidP="00DD03CD">
      <w:pPr>
        <w:spacing w:after="12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Merno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mesto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Institut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javno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zdravlje</w:t>
      </w:r>
      <w:proofErr w:type="spellEnd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63F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Niš</w:t>
      </w:r>
      <w:proofErr w:type="spellEnd"/>
    </w:p>
    <w:tbl>
      <w:tblPr>
        <w:tblW w:w="9428" w:type="dxa"/>
        <w:tblInd w:w="-106" w:type="dxa"/>
        <w:tblLayout w:type="fixed"/>
        <w:tblLook w:val="0000"/>
      </w:tblPr>
      <w:tblGrid>
        <w:gridCol w:w="1490"/>
        <w:gridCol w:w="1134"/>
        <w:gridCol w:w="1418"/>
        <w:gridCol w:w="1275"/>
        <w:gridCol w:w="1418"/>
        <w:gridCol w:w="1417"/>
        <w:gridCol w:w="1276"/>
      </w:tblGrid>
      <w:tr w:rsidR="00DD03CD" w:rsidTr="005F51BC">
        <w:trPr>
          <w:trHeight w:val="395"/>
        </w:trPr>
        <w:tc>
          <w:tcPr>
            <w:tcW w:w="1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DD03CD" w:rsidRPr="004344A2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Datum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D03CD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Oznaka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5F51BC" w:rsidRDefault="005F51BC" w:rsidP="005F51B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uzorka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2.5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Pb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344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µ</w:t>
            </w:r>
            <w:r w:rsidRPr="006C001F">
              <w:rPr>
                <w:rFonts w:ascii="Times New Roman" w:hAnsi="Times New Roman" w:cs="Times New Roman"/>
                <w:color w:val="000000"/>
              </w:rPr>
              <w:t>g/m</w:t>
            </w:r>
            <w:r w:rsidRPr="006C001F">
              <w:rPr>
                <w:rFonts w:ascii="Times New Roman" w:hAnsi="Times New Roman" w:cs="Times New Roman"/>
                <w:color w:val="000000"/>
                <w:vertAlign w:val="superscript"/>
              </w:rPr>
              <w:t>3</w:t>
            </w:r>
          </w:p>
        </w:tc>
      </w:tr>
      <w:tr w:rsidR="00DD03CD" w:rsidTr="004757D4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AE49F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Metoda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6C00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SRPS EN 12341:201</w:t>
            </w:r>
            <w:r w:rsidR="00AE49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757D4" w:rsidRDefault="004757D4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DD03CD" w:rsidRDefault="00DD03CD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8C3A89">
              <w:rPr>
                <w:rFonts w:ascii="Times New Roman" w:hAnsi="Times New Roman" w:cs="Times New Roman"/>
                <w:color w:val="000000"/>
              </w:rPr>
              <w:t>Metoda</w:t>
            </w:r>
            <w:proofErr w:type="spellEnd"/>
            <w:r w:rsidRPr="008C3A89">
              <w:rPr>
                <w:rFonts w:ascii="Times New Roman" w:hAnsi="Times New Roman" w:cs="Times New Roman"/>
                <w:color w:val="000000"/>
              </w:rPr>
              <w:t xml:space="preserve">: </w:t>
            </w:r>
            <w:r w:rsidR="00347997">
              <w:rPr>
                <w:rFonts w:ascii="Times New Roman" w:hAnsi="Times New Roman" w:cs="Times New Roman"/>
                <w:color w:val="000000"/>
              </w:rPr>
              <w:t>DM 135</w:t>
            </w:r>
            <w:r w:rsidR="00006188">
              <w:rPr>
                <w:rFonts w:ascii="Times New Roman" w:hAnsi="Times New Roman" w:cs="Times New Roman"/>
              </w:rPr>
              <w:t>*</w:t>
            </w:r>
          </w:p>
          <w:p w:rsidR="00EB2E4C" w:rsidRPr="008C3A89" w:rsidRDefault="00EB2E4C" w:rsidP="004757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14563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ranična</w:t>
            </w:r>
            <w:proofErr w:type="spellEnd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456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dnevna</w:t>
            </w:r>
            <w:proofErr w:type="spellEnd"/>
            <w:r w:rsidR="00CA08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C00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GV</w:t>
            </w:r>
          </w:p>
        </w:tc>
      </w:tr>
      <w:tr w:rsidR="00DD03CD" w:rsidTr="0038673C">
        <w:trPr>
          <w:trHeight w:val="350"/>
        </w:trPr>
        <w:tc>
          <w:tcPr>
            <w:tcW w:w="1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4344A2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4344A2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03CD" w:rsidRPr="006C001F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</w:t>
            </w:r>
          </w:p>
        </w:tc>
      </w:tr>
      <w:tr w:rsidR="006320DF" w:rsidTr="006320DF">
        <w:trPr>
          <w:trHeight w:val="600"/>
        </w:trPr>
        <w:tc>
          <w:tcPr>
            <w:tcW w:w="1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07.02.2024.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A-74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78,7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noWrap/>
            <w:vAlign w:val="center"/>
          </w:tcPr>
          <w:p w:rsid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0,006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0,005</w:t>
            </w:r>
          </w:p>
        </w:tc>
      </w:tr>
      <w:tr w:rsidR="006320DF" w:rsidTr="006320DF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14.02.2024.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DF" w:rsidRP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F">
              <w:rPr>
                <w:rFonts w:ascii="Times New Roman" w:hAnsi="Times New Roman" w:cs="Times New Roman"/>
                <w:sz w:val="24"/>
                <w:szCs w:val="24"/>
              </w:rPr>
              <w:t>0,007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DF" w:rsidRP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F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DF" w:rsidRP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6320DF" w:rsidRP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6320DF" w:rsidTr="006320DF">
        <w:trPr>
          <w:trHeight w:val="600"/>
        </w:trPr>
        <w:tc>
          <w:tcPr>
            <w:tcW w:w="14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21.02.2024.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DF" w:rsidRP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F">
              <w:rPr>
                <w:rFonts w:ascii="Times New Roman" w:hAnsi="Times New Roman" w:cs="Times New Roman"/>
                <w:sz w:val="24"/>
                <w:szCs w:val="24"/>
              </w:rPr>
              <w:t>0,006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DF" w:rsidRP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DF" w:rsidRP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noWrap/>
            <w:vAlign w:val="center"/>
          </w:tcPr>
          <w:p w:rsidR="006320DF" w:rsidRP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  <w:tr w:rsidR="006320DF" w:rsidTr="006320DF">
        <w:trPr>
          <w:trHeight w:val="600"/>
        </w:trPr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28.02.2024.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A-125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DF" w:rsidRP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DF" w:rsidRP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DF" w:rsidRP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320DF" w:rsidRPr="006320DF" w:rsidRDefault="006320DF" w:rsidP="006320D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20DF">
              <w:rPr>
                <w:rFonts w:ascii="Times New Roman" w:hAnsi="Times New Roman" w:cs="Times New Roman"/>
                <w:sz w:val="24"/>
                <w:szCs w:val="24"/>
              </w:rPr>
              <w:t>&lt;0,005</w:t>
            </w:r>
          </w:p>
        </w:tc>
      </w:tr>
    </w:tbl>
    <w:p w:rsidR="00B00C95" w:rsidRDefault="00006188" w:rsidP="0000618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</w:t>
      </w:r>
      <w:proofErr w:type="spellStart"/>
      <w:r>
        <w:rPr>
          <w:rFonts w:ascii="Times New Roman" w:hAnsi="Times New Roman" w:cs="Times New Roman"/>
          <w:sz w:val="20"/>
          <w:szCs w:val="20"/>
        </w:rPr>
        <w:t>Metoda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ispitivanja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van </w:t>
      </w:r>
      <w:proofErr w:type="spellStart"/>
      <w:r>
        <w:rPr>
          <w:rFonts w:ascii="Times New Roman" w:hAnsi="Times New Roman" w:cs="Times New Roman"/>
          <w:sz w:val="20"/>
          <w:szCs w:val="20"/>
        </w:rPr>
        <w:t>obima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z w:val="20"/>
          <w:szCs w:val="20"/>
        </w:rPr>
        <w:t>akreditacije</w:t>
      </w:r>
      <w:proofErr w:type="spellEnd"/>
    </w:p>
    <w:p w:rsidR="00B00C95" w:rsidRPr="00B00C95" w:rsidRDefault="00B00C95" w:rsidP="00B00C9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B00C95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B00C95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B00C95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DD03CD" w:rsidRPr="004F422A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211153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F2514B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Pb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preko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granične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2514B">
              <w:rPr>
                <w:rFonts w:ascii="Times New Roman" w:hAnsi="Times New Roman" w:cs="Times New Roman"/>
              </w:rPr>
              <w:t>vrednosti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F2514B">
              <w:rPr>
                <w:rFonts w:ascii="Times New Roman" w:hAnsi="Times New Roman" w:cs="Times New Roman"/>
              </w:rPr>
              <w:t>dnevna</w:t>
            </w:r>
            <w:proofErr w:type="spellEnd"/>
            <w:r w:rsidRPr="00F2514B">
              <w:rPr>
                <w:rFonts w:ascii="Times New Roman" w:hAnsi="Times New Roman" w:cs="Times New Roman"/>
              </w:rPr>
              <w:t xml:space="preserve"> ( 1</w:t>
            </w:r>
            <w:r w:rsidRPr="00F2514B">
              <w:rPr>
                <w:rFonts w:ascii="Symbol" w:hAnsi="Symbol"/>
              </w:rPr>
              <w:t></w:t>
            </w:r>
            <w:r w:rsidRPr="00F2514B">
              <w:rPr>
                <w:rFonts w:ascii="Times New Roman" w:hAnsi="Times New Roman" w:cs="Times New Roman"/>
              </w:rPr>
              <w:t>g/m</w:t>
            </w:r>
            <w:r w:rsidRPr="00F2514B">
              <w:rPr>
                <w:rFonts w:ascii="Times New Roman" w:hAnsi="Times New Roman" w:cs="Times New Roman"/>
                <w:vertAlign w:val="superscript"/>
              </w:rPr>
              <w:t>3</w:t>
            </w:r>
            <w:r w:rsidRPr="00F2514B">
              <w:rPr>
                <w:rFonts w:ascii="Times New Roman" w:hAnsi="Times New Roman" w:cs="Times New Roman"/>
              </w:rPr>
              <w:t>)</w:t>
            </w:r>
          </w:p>
        </w:tc>
      </w:tr>
    </w:tbl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D03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5190A" w:rsidRDefault="00E5190A" w:rsidP="0023336D">
      <w:pPr>
        <w:spacing w:after="0" w:line="240" w:lineRule="auto"/>
      </w:pPr>
    </w:p>
    <w:p w:rsidR="00EB2C06" w:rsidRDefault="00EB2C06" w:rsidP="0023336D">
      <w:pPr>
        <w:spacing w:after="0" w:line="240" w:lineRule="auto"/>
      </w:pPr>
    </w:p>
    <w:p w:rsidR="00C92D6F" w:rsidRDefault="00C92D6F" w:rsidP="0023336D">
      <w:pPr>
        <w:spacing w:after="0" w:line="240" w:lineRule="auto"/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Pr="004842EB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3" w:type="dxa"/>
          </w:tcPr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FB737D" w:rsidRDefault="00FB737D" w:rsidP="0023565C">
      <w:pPr>
        <w:spacing w:after="0" w:line="240" w:lineRule="auto"/>
      </w:pPr>
    </w:p>
    <w:p w:rsidR="00FB737D" w:rsidRPr="00FB737D" w:rsidRDefault="00FB737D" w:rsidP="007F02ED">
      <w:pPr>
        <w:tabs>
          <w:tab w:val="left" w:pos="2355"/>
        </w:tabs>
        <w:rPr>
          <w:rFonts w:ascii="Times New Roman" w:hAnsi="Times New Roman" w:cs="Times New Roman"/>
          <w:color w:val="FF0000"/>
          <w:sz w:val="20"/>
          <w:szCs w:val="20"/>
          <w:lang w:val="it-IT"/>
        </w:rPr>
      </w:pPr>
      <w:r>
        <w:rPr>
          <w:rFonts w:ascii="Times New Roman" w:hAnsi="Times New Roman" w:cs="Times New Roman"/>
          <w:sz w:val="20"/>
          <w:szCs w:val="20"/>
          <w:lang w:val="it-IT"/>
        </w:rPr>
        <w:t>PR.06.0B</w:t>
      </w:r>
      <w:r w:rsidRPr="007F02ED">
        <w:rPr>
          <w:rFonts w:ascii="Times New Roman" w:hAnsi="Times New Roman" w:cs="Times New Roman"/>
          <w:sz w:val="20"/>
          <w:szCs w:val="20"/>
          <w:lang w:val="it-IT"/>
        </w:rPr>
        <w:t>.</w:t>
      </w:r>
      <w:r w:rsidR="00223ECA" w:rsidRPr="007F02ED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790575" cy="1143000"/>
                  <wp:effectExtent l="19050" t="0" r="9525" b="0"/>
                  <wp:docPr id="15" name="Picture 1" descr="simbol 01-147 LI-sr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mbol 01-147 LI-sr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2176" w:rsidRPr="006C001F" w:rsidRDefault="00222176" w:rsidP="00222176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>6</w:t>
            </w:r>
          </w:p>
        </w:tc>
      </w:tr>
    </w:tbl>
    <w:p w:rsidR="00222176" w:rsidRDefault="00222176" w:rsidP="00CC6B9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D03CD" w:rsidRDefault="00DD03CD" w:rsidP="00714E2A">
      <w:pPr>
        <w:spacing w:after="0" w:line="240" w:lineRule="auto"/>
        <w:jc w:val="center"/>
      </w:pP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REZULTATI FIZIČKO-HEMIJSKOG ISPITIVANJA </w:t>
      </w:r>
      <w:r w:rsidR="00714E2A">
        <w:rPr>
          <w:rFonts w:ascii="Times New Roman" w:hAnsi="Times New Roman" w:cs="Times New Roman"/>
          <w:b/>
          <w:bCs/>
          <w:sz w:val="24"/>
          <w:szCs w:val="24"/>
        </w:rPr>
        <w:t>TALOŽNIH MATERIJA</w:t>
      </w:r>
    </w:p>
    <w:p w:rsidR="00DD03CD" w:rsidRDefault="00DD03CD" w:rsidP="00DD03CD">
      <w:pPr>
        <w:spacing w:after="0" w:line="240" w:lineRule="auto"/>
      </w:pPr>
    </w:p>
    <w:tbl>
      <w:tblPr>
        <w:tblW w:w="0" w:type="auto"/>
        <w:tblInd w:w="-106" w:type="dxa"/>
        <w:tblLayout w:type="fixed"/>
        <w:tblLook w:val="00A0"/>
      </w:tblPr>
      <w:tblGrid>
        <w:gridCol w:w="356"/>
        <w:gridCol w:w="570"/>
        <w:gridCol w:w="2165"/>
        <w:gridCol w:w="1320"/>
        <w:gridCol w:w="349"/>
        <w:gridCol w:w="1351"/>
        <w:gridCol w:w="1460"/>
        <w:gridCol w:w="1804"/>
        <w:gridCol w:w="159"/>
      </w:tblGrid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900AE" w:rsidRPr="009077FA" w:rsidRDefault="00F900AE" w:rsidP="003D64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početka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B411F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D64D8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B06B96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D64D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615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900AE" w:rsidRPr="009077FA" w:rsidRDefault="00B411F0" w:rsidP="003D64D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Datum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završetka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analize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3D64D8"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="003D64D8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F900AE" w:rsidRPr="003E716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3F1CDD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900AE" w:rsidRPr="009077F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F900AE" w:rsidRPr="006C001F" w:rsidTr="002F7A3F">
        <w:trPr>
          <w:gridAfter w:val="1"/>
          <w:wAfter w:w="159" w:type="dxa"/>
          <w:trHeight w:val="420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363FD1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Merno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mesto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Trg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</w:t>
            </w:r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neginje</w:t>
            </w:r>
            <w:proofErr w:type="spellEnd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3FD1">
              <w:rPr>
                <w:rFonts w:ascii="Times New Roman" w:hAnsi="Times New Roman" w:cs="Times New Roman"/>
                <w:b/>
                <w:sz w:val="24"/>
                <w:szCs w:val="24"/>
              </w:rPr>
              <w:t>Ljubice</w:t>
            </w:r>
            <w:proofErr w:type="spellEnd"/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363FD1" w:rsidRDefault="00F900AE" w:rsidP="000152A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Oznaka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>uzorka</w:t>
            </w:r>
            <w:proofErr w:type="spellEnd"/>
            <w:r w:rsidRPr="006C001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A-</w:t>
            </w:r>
            <w:r w:rsidR="000152A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  <w:r w:rsidR="00677A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F900AE" w:rsidRPr="00732478" w:rsidTr="00732478">
        <w:trPr>
          <w:gridAfter w:val="1"/>
          <w:wAfter w:w="159" w:type="dxa"/>
          <w:trHeight w:val="57"/>
        </w:trPr>
        <w:tc>
          <w:tcPr>
            <w:tcW w:w="4760" w:type="dxa"/>
            <w:gridSpan w:val="5"/>
            <w:tcBorders>
              <w:top w:val="nil"/>
              <w:left w:val="nil"/>
              <w:right w:val="nil"/>
            </w:tcBorders>
            <w:noWrap/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15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:rsidR="00F900AE" w:rsidRPr="00732478" w:rsidRDefault="00F900AE" w:rsidP="00C3391B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F900AE" w:rsidRPr="006C001F" w:rsidTr="009D3FD0">
        <w:trPr>
          <w:gridBefore w:val="1"/>
          <w:wBefore w:w="356" w:type="dxa"/>
          <w:trHeight w:val="562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Parametar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Jedinica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mere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211153" w:rsidRDefault="00F900AE" w:rsidP="009D3FD0">
            <w:pPr>
              <w:spacing w:after="0" w:line="240" w:lineRule="auto"/>
              <w:ind w:firstLineChars="100" w:firstLine="2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Metoda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ispitivanja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Propisane</w:t>
            </w:r>
            <w:proofErr w:type="spellEnd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vrednosti</w:t>
            </w:r>
            <w:proofErr w:type="spellEnd"/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00AE" w:rsidRPr="003243C0" w:rsidRDefault="00F900AE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3243C0">
              <w:rPr>
                <w:rFonts w:ascii="Times New Roman" w:hAnsi="Times New Roman" w:cs="Times New Roman"/>
                <w:bCs/>
                <w:sz w:val="24"/>
                <w:szCs w:val="24"/>
              </w:rPr>
              <w:t>Rezultat</w:t>
            </w:r>
            <w:proofErr w:type="spellEnd"/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pH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P-IV-6A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152AA" w:rsidRDefault="000152AA" w:rsidP="000152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El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ekt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rovodlj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ivost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S/cm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P-IV-11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152AA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Sulfati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152AA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&lt;1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Hloridi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0152AA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Kalcijum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152AA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5,9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Amonijak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152AA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1,19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Nitriti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114/6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152AA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0,137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Nitrati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152AA" w:rsidP="003F60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3B10D6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rastvorne</w:t>
            </w:r>
            <w:proofErr w:type="spellEnd"/>
          </w:p>
          <w:p w:rsidR="00756361" w:rsidRPr="00211153" w:rsidRDefault="00756361" w:rsidP="003B10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152AA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Nerastvorne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Sagorljiv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152AA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Pepeo</w:t>
            </w:r>
            <w:proofErr w:type="spellEnd"/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152AA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Ukupne</w:t>
            </w:r>
            <w:proofErr w:type="spellEnd"/>
            <w:r w:rsidRPr="003B10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10D6">
              <w:rPr>
                <w:rFonts w:ascii="Times New Roman" w:hAnsi="Times New Roman" w:cs="Times New Roman"/>
              </w:rPr>
              <w:t>nerastvorne</w:t>
            </w:r>
            <w:proofErr w:type="spellEnd"/>
          </w:p>
          <w:p w:rsidR="00756361" w:rsidRPr="003B10D6" w:rsidRDefault="00756361" w:rsidP="009D3FD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3B10D6">
              <w:rPr>
                <w:rFonts w:ascii="Times New Roman" w:hAnsi="Times New Roman" w:cs="Times New Roman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114/10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152AA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AF21DF" w:rsidRPr="006C001F" w:rsidTr="00756361">
        <w:trPr>
          <w:gridBefore w:val="1"/>
          <w:wBefore w:w="356" w:type="dxa"/>
          <w:trHeight w:val="454"/>
        </w:trPr>
        <w:tc>
          <w:tcPr>
            <w:tcW w:w="273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Ukup</w:t>
            </w:r>
            <w:r w:rsidR="003A012F">
              <w:rPr>
                <w:rFonts w:ascii="Times New Roman" w:hAnsi="Times New Roman" w:cs="Times New Roman"/>
                <w:sz w:val="24"/>
                <w:szCs w:val="24"/>
              </w:rPr>
              <w:t>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taložne</w:t>
            </w:r>
            <w:proofErr w:type="spellEnd"/>
            <w:r w:rsidR="003A012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A012F">
              <w:rPr>
                <w:rFonts w:ascii="Times New Roman" w:hAnsi="Times New Roman" w:cs="Times New Roman"/>
                <w:sz w:val="24"/>
                <w:szCs w:val="24"/>
              </w:rPr>
              <w:t>materije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3B1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21DF" w:rsidRPr="00211153" w:rsidRDefault="00AF21DF" w:rsidP="009D3FD0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114/11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21DF" w:rsidRPr="00211153" w:rsidRDefault="00AF21DF" w:rsidP="009D3F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</w:t>
            </w:r>
          </w:p>
        </w:tc>
        <w:tc>
          <w:tcPr>
            <w:tcW w:w="19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07511" w:rsidRPr="00607511" w:rsidRDefault="000152AA" w:rsidP="006075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118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Teški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metali</w:t>
            </w:r>
            <w:proofErr w:type="spellEnd"/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Cink</w:t>
            </w:r>
            <w:proofErr w:type="spell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  <w:r w:rsidRPr="00211153">
              <w:rPr>
                <w:rFonts w:ascii="Symbol" w:hAnsi="Symbol"/>
                <w:sz w:val="24"/>
                <w:szCs w:val="24"/>
              </w:rPr>
              <w:t></w:t>
            </w:r>
            <w:r w:rsidRPr="00211153">
              <w:rPr>
                <w:rFonts w:ascii="Symbol" w:hAnsi="Symbol"/>
                <w:sz w:val="24"/>
                <w:szCs w:val="24"/>
              </w:rPr>
              <w:t>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11153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Default="000152AA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76,6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Kadmijum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0152AA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Nikl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2C3161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</w:t>
            </w:r>
            <w:r w:rsidR="002C31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0152AA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&lt;1,5</w:t>
            </w:r>
          </w:p>
        </w:tc>
      </w:tr>
      <w:tr w:rsidR="00756361" w:rsidRPr="006C001F" w:rsidTr="00756361">
        <w:trPr>
          <w:gridBefore w:val="1"/>
          <w:wBefore w:w="356" w:type="dxa"/>
          <w:trHeight w:val="397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Olovo</w:t>
            </w:r>
            <w:proofErr w:type="spellEnd"/>
          </w:p>
        </w:tc>
        <w:tc>
          <w:tcPr>
            <w:tcW w:w="13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rPr>
                <w:rFonts w:ascii="Symbol" w:hAnsi="Symbol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211153" w:rsidRDefault="0075636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DM 114/13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6361" w:rsidRPr="00211153" w:rsidRDefault="0075636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56361" w:rsidRPr="00756361" w:rsidRDefault="000152AA" w:rsidP="007563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</w:tr>
    </w:tbl>
    <w:p w:rsidR="00D34D2D" w:rsidRDefault="00D34D2D" w:rsidP="00DD03CD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D34D2D" w:rsidRPr="00D34D2D" w:rsidRDefault="00D34D2D" w:rsidP="00D34D2D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r w:rsidRPr="00D34D2D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D34D2D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D34D2D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DD03CD" w:rsidRDefault="00DD03CD" w:rsidP="00DD03CD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DD03CD" w:rsidRPr="008D0029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DD03CD" w:rsidRPr="0079250C" w:rsidRDefault="00DD03CD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03CD" w:rsidRPr="008D0029" w:rsidRDefault="00DD03CD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vrednost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 mg/m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dan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D34D2D" w:rsidRDefault="00D34D2D" w:rsidP="00DD03C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85" w:type="dxa"/>
        <w:tblLook w:val="04A0"/>
      </w:tblPr>
      <w:tblGrid>
        <w:gridCol w:w="4992"/>
        <w:gridCol w:w="4993"/>
      </w:tblGrid>
      <w:tr w:rsidR="00CC6B95" w:rsidRPr="00BE550B" w:rsidTr="00CC6B95">
        <w:tc>
          <w:tcPr>
            <w:tcW w:w="4992" w:type="dxa"/>
          </w:tcPr>
          <w:p w:rsidR="00CC6B95" w:rsidRDefault="00CC6B95" w:rsidP="003B5FF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C6B95" w:rsidRPr="00501407" w:rsidRDefault="00CC6B9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93" w:type="dxa"/>
          </w:tcPr>
          <w:p w:rsidR="00CC6B95" w:rsidRPr="00BE550B" w:rsidRDefault="00CC6B95" w:rsidP="00680F9C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Ispitivanja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odobrio</w:t>
            </w:r>
            <w:proofErr w:type="spellEnd"/>
            <w:r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BE550B">
              <w:rPr>
                <w:rFonts w:ascii="Times New Roman" w:hAnsi="Times New Roman" w:cs="Times New Roman"/>
              </w:rPr>
              <w:t>Šef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Odeljenja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za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sanitarnu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hemiju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</w:t>
            </w:r>
            <w:r w:rsidRPr="00BE550B">
              <w:rPr>
                <w:rFonts w:ascii="Times New Roman" w:hAnsi="Times New Roman" w:cs="Times New Roman"/>
              </w:rPr>
              <w:t>________________________</w:t>
            </w:r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</w:t>
            </w:r>
            <w:proofErr w:type="gramStart"/>
            <w:r w:rsidRPr="00BE550B">
              <w:rPr>
                <w:rFonts w:ascii="Times New Roman" w:hAnsi="Times New Roman" w:cs="Times New Roman"/>
              </w:rPr>
              <w:t>dipl</w:t>
            </w:r>
            <w:proofErr w:type="gramEnd"/>
            <w:r w:rsidRPr="00BE550B">
              <w:rPr>
                <w:rFonts w:ascii="Times New Roman" w:hAnsi="Times New Roman" w:cs="Times New Roman"/>
              </w:rPr>
              <w:t xml:space="preserve">. hem.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Biljana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Ljubenović</w:t>
            </w:r>
            <w:proofErr w:type="spellEnd"/>
          </w:p>
          <w:p w:rsidR="00CC6B95" w:rsidRPr="00BE550B" w:rsidRDefault="00CC6B95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</w:t>
            </w:r>
            <w:r w:rsidRPr="00BE550B">
              <w:rPr>
                <w:rFonts w:ascii="Times New Roman" w:hAnsi="Times New Roman" w:cs="Times New Roman"/>
              </w:rPr>
              <w:t xml:space="preserve">spec. </w:t>
            </w:r>
            <w:proofErr w:type="spellStart"/>
            <w:r w:rsidRPr="00BE550B">
              <w:rPr>
                <w:rFonts w:ascii="Times New Roman" w:hAnsi="Times New Roman" w:cs="Times New Roman"/>
              </w:rPr>
              <w:t>toksikološke</w:t>
            </w:r>
            <w:proofErr w:type="spellEnd"/>
            <w:r w:rsidRPr="00BE550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E550B">
              <w:rPr>
                <w:rFonts w:ascii="Times New Roman" w:hAnsi="Times New Roman" w:cs="Times New Roman"/>
              </w:rPr>
              <w:t>hemije</w:t>
            </w:r>
            <w:proofErr w:type="spellEnd"/>
          </w:p>
        </w:tc>
      </w:tr>
    </w:tbl>
    <w:p w:rsidR="004842EB" w:rsidRPr="007F02ED" w:rsidRDefault="004842EB" w:rsidP="0023565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C6B95" w:rsidRPr="007F02ED" w:rsidRDefault="00FB737D" w:rsidP="007F02ED">
      <w:pPr>
        <w:tabs>
          <w:tab w:val="left" w:pos="2355"/>
        </w:tabs>
        <w:rPr>
          <w:rFonts w:ascii="Times New Roman" w:hAnsi="Times New Roman" w:cs="Times New Roman"/>
          <w:sz w:val="20"/>
          <w:szCs w:val="20"/>
          <w:lang w:val="it-IT"/>
        </w:rPr>
      </w:pPr>
      <w:r w:rsidRPr="007F02ED">
        <w:rPr>
          <w:rFonts w:ascii="Times New Roman" w:hAnsi="Times New Roman" w:cs="Times New Roman"/>
          <w:sz w:val="20"/>
          <w:szCs w:val="20"/>
          <w:lang w:val="it-IT"/>
        </w:rPr>
        <w:t>PR.06.0B.</w:t>
      </w:r>
      <w:r w:rsidR="007F02ED" w:rsidRPr="007F02ED">
        <w:rPr>
          <w:rFonts w:ascii="Times New Roman" w:hAnsi="Times New Roman" w:cs="Times New Roman"/>
          <w:sz w:val="20"/>
          <w:szCs w:val="20"/>
          <w:lang w:val="it-IT"/>
        </w:rPr>
        <w:t>20</w:t>
      </w: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222176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222176" w:rsidRPr="006C001F" w:rsidRDefault="00222176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222176" w:rsidRPr="0030005B" w:rsidRDefault="00222176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222176" w:rsidRPr="0030005B" w:rsidRDefault="00222176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222176" w:rsidRPr="006C001F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222176" w:rsidRDefault="00222176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7</w:t>
            </w:r>
          </w:p>
        </w:tc>
      </w:tr>
    </w:tbl>
    <w:p w:rsidR="00222176" w:rsidRPr="00222176" w:rsidRDefault="00222176" w:rsidP="002221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Pr="0023565C" w:rsidRDefault="00734001" w:rsidP="0023565C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ISPITIVANJA SO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DF5651" w:rsidRDefault="00DF565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80" w:type="dxa"/>
        <w:tblInd w:w="-106" w:type="dxa"/>
        <w:tblLook w:val="00A0"/>
      </w:tblPr>
      <w:tblGrid>
        <w:gridCol w:w="4245"/>
        <w:gridCol w:w="4935"/>
      </w:tblGrid>
      <w:tr w:rsidR="00251270" w:rsidRPr="006C001F" w:rsidTr="00251270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251270" w:rsidRPr="0079250C" w:rsidRDefault="00251270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51270" w:rsidRPr="00251270" w:rsidRDefault="001249FA" w:rsidP="0060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6067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FB1AAB" w:rsidRPr="006C001F" w:rsidTr="00FB1AA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B1AAB" w:rsidRPr="0079250C" w:rsidRDefault="00FB1AA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1AAB" w:rsidRDefault="00FB1AAB" w:rsidP="00FB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6,1</w:t>
            </w:r>
          </w:p>
        </w:tc>
      </w:tr>
      <w:tr w:rsidR="00FB1AAB" w:rsidRPr="006C001F" w:rsidTr="00FB1AA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B1AAB" w:rsidRPr="0079250C" w:rsidRDefault="00FB1AA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1AAB" w:rsidRDefault="00FB1AAB" w:rsidP="00FB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FB1AAB" w:rsidRPr="006C001F" w:rsidTr="00FB1AA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B1AAB" w:rsidRPr="0079250C" w:rsidRDefault="00FB1AA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1AAB" w:rsidRDefault="00FB1AAB" w:rsidP="00FB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</w:tr>
      <w:tr w:rsidR="00FB1AAB" w:rsidRPr="006C001F" w:rsidTr="00FB1AA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B1AAB" w:rsidRPr="0079250C" w:rsidRDefault="00FB1AA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1AAB" w:rsidRDefault="00FB1AAB" w:rsidP="00FB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&lt;6,0</w:t>
            </w:r>
          </w:p>
        </w:tc>
      </w:tr>
      <w:tr w:rsidR="00FB1AAB" w:rsidRPr="006C001F" w:rsidTr="00FB1AA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B1AAB" w:rsidRPr="0079250C" w:rsidRDefault="00FB1AAB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B1AAB" w:rsidRDefault="00FB1AAB" w:rsidP="00FB1A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51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(GV)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2E3253" w:rsidRDefault="002E3253" w:rsidP="002E3253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tbl>
      <w:tblPr>
        <w:tblW w:w="9193" w:type="dxa"/>
        <w:tblInd w:w="-106" w:type="dxa"/>
        <w:tblLook w:val="00A0"/>
      </w:tblPr>
      <w:tblGrid>
        <w:gridCol w:w="2327"/>
        <w:gridCol w:w="1049"/>
        <w:gridCol w:w="5817"/>
      </w:tblGrid>
      <w:tr w:rsidR="00734001" w:rsidRPr="006C001F" w:rsidTr="00C3391B">
        <w:trPr>
          <w:trHeight w:val="283"/>
        </w:trPr>
        <w:tc>
          <w:tcPr>
            <w:tcW w:w="232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30005B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30005B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 xml:space="preserve">          </w:t>
            </w:r>
          </w:p>
        </w:tc>
        <w:tc>
          <w:tcPr>
            <w:tcW w:w="5817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SO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 w:rsidRPr="003B4B0F">
              <w:rPr>
                <w:rFonts w:ascii="Times New Roman" w:hAnsi="Times New Roman" w:cs="Times New Roman"/>
              </w:rPr>
              <w:t xml:space="preserve">125 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734001" w:rsidRPr="006F37D9" w:rsidRDefault="00734001" w:rsidP="0073400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4148" w:rsidRDefault="009B4148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C06" w:rsidRDefault="00EB2C06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3C6C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211"/>
        <w:gridCol w:w="4774"/>
      </w:tblGrid>
      <w:tr w:rsidR="00BE550B" w:rsidRPr="00BE550B" w:rsidTr="00E64F96">
        <w:tc>
          <w:tcPr>
            <w:tcW w:w="5211" w:type="dxa"/>
          </w:tcPr>
          <w:p w:rsidR="009B4148" w:rsidRPr="00E64F96" w:rsidRDefault="00BC0C25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64F96"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64F96" w:rsidRPr="00E64F96" w:rsidRDefault="00E64F96" w:rsidP="00BC0C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E64F96" w:rsidRPr="00E64F96" w:rsidRDefault="00E64F96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74" w:type="dxa"/>
          </w:tcPr>
          <w:p w:rsidR="009B4148" w:rsidRPr="003B5FFC" w:rsidRDefault="00BC0C25" w:rsidP="00E64F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3637F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B4148" w:rsidRPr="003B5FFC" w:rsidRDefault="009B4148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9B4148" w:rsidRPr="003B5FFC" w:rsidRDefault="00CC4BC6" w:rsidP="0035092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6067EA">
              <w:rPr>
                <w:rFonts w:ascii="Times New Roman" w:hAnsi="Times New Roman" w:cs="Times New Roman"/>
              </w:rPr>
              <w:t>Ljiljana</w:t>
            </w:r>
            <w:proofErr w:type="spellEnd"/>
            <w:r w:rsidR="006067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67EA"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BC0C25" w:rsidRPr="00BE550B" w:rsidRDefault="00BC0C25" w:rsidP="00BE550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1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8</w:t>
            </w:r>
          </w:p>
        </w:tc>
      </w:tr>
    </w:tbl>
    <w:p w:rsidR="00A378AF" w:rsidRPr="00A378AF" w:rsidRDefault="00A378AF" w:rsidP="00A378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FIZIČKO-HEMIJSKOG ISPITIVANJA ČAĐI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5595"/>
        <w:gridCol w:w="3565"/>
      </w:tblGrid>
      <w:tr w:rsidR="000F5757" w:rsidRPr="006C001F" w:rsidTr="000F5757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79250C" w:rsidRDefault="000F5757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3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5757" w:rsidRPr="000F5757" w:rsidRDefault="001249FA" w:rsidP="0060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6067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175A32" w:rsidRPr="006C001F" w:rsidTr="00175A32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A32" w:rsidRPr="0079250C" w:rsidRDefault="00175A3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A32" w:rsidRDefault="00175A32" w:rsidP="0017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6,2</w:t>
            </w:r>
          </w:p>
        </w:tc>
      </w:tr>
      <w:tr w:rsidR="00175A32" w:rsidRPr="006C001F" w:rsidTr="00175A32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A32" w:rsidRPr="0079250C" w:rsidRDefault="00175A3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A32" w:rsidRDefault="00175A32" w:rsidP="0017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175A32" w:rsidRPr="006C001F" w:rsidTr="00175A32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A32" w:rsidRPr="0079250C" w:rsidRDefault="00175A3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A32" w:rsidRDefault="00175A32" w:rsidP="0017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175A32" w:rsidRPr="006C001F" w:rsidTr="00175A32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A32" w:rsidRPr="0079250C" w:rsidRDefault="00175A3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A32" w:rsidRDefault="00175A32" w:rsidP="0017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&lt;6</w:t>
            </w:r>
          </w:p>
        </w:tc>
      </w:tr>
      <w:tr w:rsidR="00175A32" w:rsidRPr="006C001F" w:rsidTr="00175A32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A32" w:rsidRPr="0079250C" w:rsidRDefault="00175A3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5A32" w:rsidRDefault="00175A32" w:rsidP="00175A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dozvoljena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(MDV)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34001" w:rsidRPr="006C001F" w:rsidTr="00C3391B">
        <w:trPr>
          <w:trHeight w:val="499"/>
        </w:trPr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7ECA" w:rsidRPr="0079250C">
              <w:rPr>
                <w:rFonts w:ascii="Times New Roman" w:hAnsi="Times New Roman" w:cs="Times New Roman"/>
                <w:sz w:val="24"/>
                <w:szCs w:val="24"/>
              </w:rPr>
              <w:t>(MDV)</w:t>
            </w:r>
            <w:r w:rsidR="00F27E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27ECA" w:rsidRPr="0023336D">
              <w:rPr>
                <w:rFonts w:ascii="Symbol" w:hAnsi="Symbol"/>
                <w:sz w:val="24"/>
                <w:szCs w:val="24"/>
              </w:rPr>
              <w:t>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="00F27ECA"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356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250C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254" w:type="dxa"/>
        <w:tblInd w:w="-106" w:type="dxa"/>
        <w:tblLook w:val="00A0"/>
      </w:tblPr>
      <w:tblGrid>
        <w:gridCol w:w="2194"/>
        <w:gridCol w:w="1049"/>
        <w:gridCol w:w="6011"/>
      </w:tblGrid>
      <w:tr w:rsidR="00734001" w:rsidRPr="006C001F" w:rsidTr="00C3391B">
        <w:trPr>
          <w:trHeight w:val="283"/>
        </w:trPr>
        <w:tc>
          <w:tcPr>
            <w:tcW w:w="21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</w:t>
            </w:r>
            <w:proofErr w:type="spellStart"/>
            <w:r>
              <w:rPr>
                <w:rFonts w:ascii="Times New Roman" w:hAnsi="Times New Roman" w:cs="Times New Roman"/>
              </w:rPr>
              <w:t>Objašnjenje</w:t>
            </w:r>
            <w:proofErr w:type="spellEnd"/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79250C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9250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01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8D0029" w:rsidRDefault="00734001" w:rsidP="00C3391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Čađi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preko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maksimalno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dozvoljene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vrednosti</w:t>
            </w:r>
            <w:proofErr w:type="spellEnd"/>
            <w:r w:rsidRPr="008D0029">
              <w:rPr>
                <w:rFonts w:ascii="Times New Roman" w:hAnsi="Times New Roman" w:cs="Times New Roman"/>
                <w:sz w:val="20"/>
                <w:szCs w:val="20"/>
              </w:rPr>
              <w:t xml:space="preserve"> (50</w:t>
            </w:r>
            <w:r w:rsidRPr="008D0029">
              <w:rPr>
                <w:rFonts w:ascii="Symbol" w:hAnsi="Symbol"/>
                <w:sz w:val="20"/>
                <w:szCs w:val="20"/>
              </w:rPr>
              <w:t>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g/m</w:t>
            </w:r>
            <w:r w:rsidRPr="008D0029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8D002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:rsidR="00E5190A" w:rsidRDefault="00E5190A" w:rsidP="00DC739E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0693" w:rsidRDefault="00DE0693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D03CD" w:rsidRDefault="00DD03CD" w:rsidP="00DE069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</w:t>
            </w:r>
            <w:r w:rsidR="00D15B13">
              <w:rPr>
                <w:rFonts w:ascii="Times New Roman" w:hAnsi="Times New Roman" w:cs="Times New Roman"/>
              </w:rPr>
              <w:t xml:space="preserve">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CC4BC6" w:rsidP="005741F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dr</w:t>
            </w:r>
            <w:proofErr w:type="spellEnd"/>
            <w:r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6067EA">
              <w:rPr>
                <w:rFonts w:ascii="Times New Roman" w:hAnsi="Times New Roman" w:cs="Times New Roman"/>
              </w:rPr>
              <w:t>Ljiljana</w:t>
            </w:r>
            <w:proofErr w:type="spellEnd"/>
            <w:r w:rsidR="006067E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67EA">
              <w:rPr>
                <w:rFonts w:ascii="Times New Roman" w:hAnsi="Times New Roman" w:cs="Times New Roman"/>
              </w:rPr>
              <w:t>Stošić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3565C" w:rsidRDefault="0023565C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62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top w:w="28" w:type="dxa"/>
          <w:bottom w:w="28" w:type="dxa"/>
        </w:tblCellMar>
        <w:tblLook w:val="0000"/>
      </w:tblPr>
      <w:tblGrid>
        <w:gridCol w:w="2571"/>
        <w:gridCol w:w="6048"/>
        <w:gridCol w:w="1943"/>
      </w:tblGrid>
      <w:tr w:rsidR="00A378AF" w:rsidRPr="006C001F" w:rsidTr="00A5265C">
        <w:trPr>
          <w:trHeight w:val="2012"/>
          <w:jc w:val="center"/>
        </w:trPr>
        <w:tc>
          <w:tcPr>
            <w:tcW w:w="2571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71755</wp:posOffset>
                  </wp:positionH>
                  <wp:positionV relativeFrom="paragraph">
                    <wp:posOffset>73025</wp:posOffset>
                  </wp:positionV>
                  <wp:extent cx="1348740" cy="891540"/>
                  <wp:effectExtent l="19050" t="0" r="3810" b="0"/>
                  <wp:wrapNone/>
                  <wp:docPr id="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8740" cy="8915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6C001F">
              <w:rPr>
                <w:rFonts w:ascii="Times New Roman" w:hAnsi="Times New Roman" w:cs="Times New Roman"/>
              </w:rPr>
              <w:tab/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ind w:left="-247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 xml:space="preserve">  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pl-PL"/>
              </w:rPr>
            </w:pP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pl-PL"/>
              </w:rPr>
              <w:t>INSTITUT</w:t>
            </w: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 xml:space="preserve">  ZA JAVNO </w:t>
            </w:r>
          </w:p>
          <w:p w:rsidR="00A378AF" w:rsidRPr="006C001F" w:rsidRDefault="00A378AF" w:rsidP="00A526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lang w:val="sl-SI"/>
              </w:rPr>
            </w:pPr>
            <w:r w:rsidRPr="006C001F">
              <w:rPr>
                <w:rFonts w:ascii="Times New Roman" w:hAnsi="Times New Roman" w:cs="Times New Roman"/>
                <w:sz w:val="16"/>
                <w:lang w:val="sl-SI"/>
              </w:rPr>
              <w:t>ZDRAVLJE NIŠ</w:t>
            </w:r>
          </w:p>
        </w:tc>
        <w:tc>
          <w:tcPr>
            <w:tcW w:w="6048" w:type="dxa"/>
            <w:vAlign w:val="center"/>
          </w:tcPr>
          <w:p w:rsidR="00A378AF" w:rsidRPr="0030005B" w:rsidRDefault="00A378AF" w:rsidP="00A5265C">
            <w:pPr>
              <w:pStyle w:val="Heading5"/>
              <w:framePr w:w="0" w:hRule="auto" w:hSpace="0" w:wrap="auto" w:vAnchor="margin" w:hAnchor="text" w:xAlign="left" w:yAlign="inline"/>
              <w:rPr>
                <w:sz w:val="22"/>
                <w:lang w:val="pl-PL"/>
              </w:rPr>
            </w:pPr>
            <w:r w:rsidRPr="0030005B">
              <w:rPr>
                <w:sz w:val="22"/>
                <w:lang w:val="pl-PL"/>
              </w:rPr>
              <w:t>INSTITUT ZA JAVNO ZDRAVLJE NIŠ</w:t>
            </w:r>
          </w:p>
          <w:p w:rsidR="00A378AF" w:rsidRPr="0030005B" w:rsidRDefault="00A378AF" w:rsidP="00A5265C">
            <w:pPr>
              <w:pStyle w:val="Heading1"/>
              <w:rPr>
                <w:lang w:val="pl-PL"/>
              </w:rPr>
            </w:pPr>
            <w:r w:rsidRPr="0030005B">
              <w:rPr>
                <w:lang w:val="pl-PL"/>
              </w:rPr>
              <w:t>CENTAR ZA HIGIJENU I HUMANU EKOLOGIJU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nb-NO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>Telefon: 018/ 4226-448, 4226-384; Tel/faks: 018/4233-587;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nb-NO"/>
              </w:rPr>
              <w:t xml:space="preserve"> Poštanski fah 39</w:t>
            </w: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>;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e-mail: info@izjz-nis.org.rs</w:t>
            </w:r>
          </w:p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val="sl-SI"/>
              </w:rPr>
            </w:pPr>
            <w:r w:rsidRPr="006C001F">
              <w:rPr>
                <w:rFonts w:ascii="Times New Roman" w:hAnsi="Times New Roman" w:cs="Times New Roman"/>
                <w:bCs/>
                <w:sz w:val="20"/>
                <w:lang w:val="sl-SI"/>
              </w:rPr>
              <w:t xml:space="preserve"> Bulevar dr Zorana Đinđića 50, 18000 Niš, Srbija</w:t>
            </w:r>
          </w:p>
        </w:tc>
        <w:tc>
          <w:tcPr>
            <w:tcW w:w="1943" w:type="dxa"/>
            <w:vAlign w:val="center"/>
          </w:tcPr>
          <w:p w:rsidR="00A378AF" w:rsidRPr="006C001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A378AF" w:rsidRDefault="00A378AF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</w:p>
          <w:p w:rsidR="000C050E" w:rsidRPr="006C001F" w:rsidRDefault="000C050E" w:rsidP="00A5265C">
            <w:pPr>
              <w:tabs>
                <w:tab w:val="left" w:pos="2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l-SI"/>
              </w:rPr>
            </w:pPr>
            <w:r w:rsidRPr="006C001F">
              <w:rPr>
                <w:rFonts w:ascii="Times New Roman" w:hAnsi="Times New Roman" w:cs="Times New Roman"/>
                <w:lang w:val="sl-SI"/>
              </w:rPr>
              <w:t>Strana:</w:t>
            </w:r>
            <w:r>
              <w:rPr>
                <w:rFonts w:ascii="Times New Roman" w:hAnsi="Times New Roman" w:cs="Times New Roman"/>
                <w:lang w:val="sl-SI"/>
              </w:rPr>
              <w:t xml:space="preserve"> </w:t>
            </w:r>
            <w:r w:rsidR="0028630C">
              <w:rPr>
                <w:rFonts w:ascii="Times New Roman" w:hAnsi="Times New Roman" w:cs="Times New Roman"/>
                <w:lang w:val="sl-SI"/>
              </w:rPr>
              <w:t>9</w:t>
            </w:r>
          </w:p>
        </w:tc>
      </w:tr>
    </w:tbl>
    <w:p w:rsidR="00A378AF" w:rsidRPr="00A378AF" w:rsidRDefault="00A378AF" w:rsidP="009B414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9B4148">
      <w:pPr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STATISTIČKA OBRADA 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>REZULTAT</w:t>
      </w:r>
      <w:r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7B517E">
        <w:rPr>
          <w:rFonts w:ascii="Times New Roman" w:hAnsi="Times New Roman" w:cs="Times New Roman"/>
          <w:b/>
          <w:bCs/>
          <w:sz w:val="24"/>
          <w:szCs w:val="24"/>
        </w:rPr>
        <w:t xml:space="preserve"> FIZIČKO-HEMIJSKOG ISPITIVANJA NO</w:t>
      </w:r>
      <w:r w:rsidRPr="007B517E">
        <w:rPr>
          <w:rFonts w:ascii="Times New Roman" w:hAnsi="Times New Roman" w:cs="Times New Roman"/>
          <w:b/>
          <w:bCs/>
          <w:sz w:val="24"/>
          <w:szCs w:val="24"/>
          <w:vertAlign w:val="subscript"/>
        </w:rPr>
        <w:t>2</w:t>
      </w:r>
    </w:p>
    <w:p w:rsidR="00734001" w:rsidRDefault="00734001" w:rsidP="0073400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34001" w:rsidRDefault="00734001" w:rsidP="00734001">
      <w:pPr>
        <w:spacing w:after="0" w:line="240" w:lineRule="auto"/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Merno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mesto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Trg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Pr="0030005B">
        <w:rPr>
          <w:rFonts w:ascii="Times New Roman" w:hAnsi="Times New Roman" w:cs="Times New Roman"/>
          <w:b/>
          <w:bCs/>
          <w:sz w:val="24"/>
          <w:szCs w:val="24"/>
        </w:rPr>
        <w:t>neginje</w:t>
      </w:r>
      <w:proofErr w:type="spellEnd"/>
      <w:r w:rsidRPr="0030005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30005B">
        <w:rPr>
          <w:rFonts w:ascii="Times New Roman" w:hAnsi="Times New Roman" w:cs="Times New Roman"/>
          <w:b/>
          <w:bCs/>
          <w:sz w:val="24"/>
          <w:szCs w:val="24"/>
        </w:rPr>
        <w:t>Ljubice</w:t>
      </w:r>
      <w:proofErr w:type="spellEnd"/>
    </w:p>
    <w:p w:rsidR="00734001" w:rsidRDefault="00734001" w:rsidP="00734001">
      <w:pPr>
        <w:spacing w:after="0" w:line="240" w:lineRule="auto"/>
      </w:pPr>
    </w:p>
    <w:tbl>
      <w:tblPr>
        <w:tblW w:w="9160" w:type="dxa"/>
        <w:tblInd w:w="-106" w:type="dxa"/>
        <w:tblLook w:val="00A0"/>
      </w:tblPr>
      <w:tblGrid>
        <w:gridCol w:w="4245"/>
        <w:gridCol w:w="4915"/>
      </w:tblGrid>
      <w:tr w:rsidR="00FF5EB2" w:rsidRPr="006C001F" w:rsidTr="00FF5EB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F5EB2" w:rsidRPr="00211153" w:rsidRDefault="00FF5EB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merenja</w:t>
            </w:r>
            <w:proofErr w:type="spellEnd"/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F5EB2" w:rsidRPr="00FF5EB2" w:rsidRDefault="001249FA" w:rsidP="006067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6067E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</w:t>
            </w:r>
          </w:p>
        </w:tc>
      </w:tr>
      <w:tr w:rsidR="00F436EF" w:rsidRPr="006C001F" w:rsidTr="00F436EF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6EF" w:rsidRPr="00211153" w:rsidRDefault="00F436E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Srednja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6EF" w:rsidRDefault="00F436EF" w:rsidP="00F43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42,3</w:t>
            </w:r>
          </w:p>
        </w:tc>
      </w:tr>
      <w:tr w:rsidR="00F436EF" w:rsidRPr="006C001F" w:rsidTr="00F5072A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6EF" w:rsidRPr="00D53A07" w:rsidRDefault="00F436EF" w:rsidP="00D53A07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 50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6EF" w:rsidRDefault="00F436EF" w:rsidP="00F43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35,0</w:t>
            </w:r>
          </w:p>
        </w:tc>
      </w:tr>
      <w:tr w:rsidR="00F436EF" w:rsidRPr="006C001F" w:rsidTr="00F5072A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6EF" w:rsidRPr="00211153" w:rsidRDefault="00F436E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C98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F436EF" w:rsidRDefault="00F436EF" w:rsidP="00F43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181,4</w:t>
            </w:r>
          </w:p>
        </w:tc>
      </w:tr>
      <w:tr w:rsidR="00F436EF" w:rsidRPr="006C001F" w:rsidTr="00F5072A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6EF" w:rsidRPr="00211153" w:rsidRDefault="00F436E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Minimalna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F436EF" w:rsidRDefault="00F436EF" w:rsidP="00F43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6,0</w:t>
            </w:r>
          </w:p>
        </w:tc>
      </w:tr>
      <w:tr w:rsidR="00F436EF" w:rsidRPr="006C001F" w:rsidTr="00F5072A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436EF" w:rsidRPr="00211153" w:rsidRDefault="00F436EF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Maksimalna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CCFFFF"/>
            <w:noWrap/>
            <w:vAlign w:val="center"/>
          </w:tcPr>
          <w:p w:rsidR="00F436EF" w:rsidRDefault="00F436EF" w:rsidP="00F436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181,4</w:t>
            </w:r>
          </w:p>
        </w:tc>
      </w:tr>
      <w:tr w:rsidR="00734001" w:rsidRPr="006C001F" w:rsidTr="0054236D">
        <w:trPr>
          <w:trHeight w:val="512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Granična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vrednost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</w:tr>
      <w:tr w:rsidR="00F75002" w:rsidRPr="006C001F" w:rsidTr="00F7500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5002" w:rsidRPr="00211153" w:rsidRDefault="00F7500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Broj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5002" w:rsidRDefault="00F75002" w:rsidP="00F75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F75002" w:rsidRPr="006C001F" w:rsidTr="00F75002">
        <w:trPr>
          <w:trHeight w:val="499"/>
        </w:trPr>
        <w:tc>
          <w:tcPr>
            <w:tcW w:w="4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5002" w:rsidRPr="00211153" w:rsidRDefault="00F75002" w:rsidP="00C3391B">
            <w:pPr>
              <w:spacing w:after="0" w:line="240" w:lineRule="auto"/>
              <w:ind w:firstLineChars="100" w:firstLine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dana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>preko</w:t>
            </w:r>
            <w:proofErr w:type="spellEnd"/>
            <w:r w:rsidRPr="00211153">
              <w:rPr>
                <w:rFonts w:ascii="Times New Roman" w:hAnsi="Times New Roman" w:cs="Times New Roman"/>
                <w:sz w:val="24"/>
                <w:szCs w:val="24"/>
              </w:rPr>
              <w:t xml:space="preserve"> (GV)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3336D">
              <w:rPr>
                <w:rFonts w:ascii="Symbol" w:hAnsi="Symbol"/>
                <w:sz w:val="24"/>
                <w:szCs w:val="24"/>
              </w:rPr>
              <w:t></w:t>
            </w:r>
            <w:r w:rsidRPr="0023336D">
              <w:rPr>
                <w:rFonts w:ascii="Times New Roman" w:hAnsi="Times New Roman" w:cs="Times New Roman"/>
                <w:sz w:val="24"/>
                <w:szCs w:val="24"/>
              </w:rPr>
              <w:t>g/m</w:t>
            </w:r>
            <w:r w:rsidRPr="0023336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75002" w:rsidRDefault="00F75002" w:rsidP="00F750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7,1%</w:t>
            </w:r>
          </w:p>
        </w:tc>
      </w:tr>
    </w:tbl>
    <w:p w:rsidR="00C92D6F" w:rsidRDefault="00C92D6F" w:rsidP="00734001">
      <w:pPr>
        <w:spacing w:after="0" w:line="240" w:lineRule="auto"/>
        <w:rPr>
          <w:rFonts w:ascii="Times New Roman" w:hAnsi="Times New Roman" w:cs="Times New Roman"/>
        </w:rPr>
      </w:pPr>
    </w:p>
    <w:p w:rsidR="002E3253" w:rsidRPr="002E3253" w:rsidRDefault="002E3253" w:rsidP="002E3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 w:rsidRPr="002E3253">
        <w:rPr>
          <w:rFonts w:ascii="Times New Roman" w:hAnsi="Times New Roman" w:cs="Times New Roman"/>
          <w:sz w:val="20"/>
          <w:szCs w:val="20"/>
        </w:rPr>
        <w:t>Napomena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Za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procenu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usklađenosti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rezultata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merenja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primenjuje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se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Binarno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Pravilo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odlučivanja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E3253">
        <w:rPr>
          <w:rFonts w:ascii="Times New Roman" w:hAnsi="Times New Roman" w:cs="Times New Roman"/>
          <w:sz w:val="20"/>
          <w:szCs w:val="20"/>
        </w:rPr>
        <w:t>dato</w:t>
      </w:r>
      <w:proofErr w:type="spellEnd"/>
      <w:r w:rsidRPr="002E3253">
        <w:rPr>
          <w:rFonts w:ascii="Times New Roman" w:hAnsi="Times New Roman" w:cs="Times New Roman"/>
          <w:sz w:val="20"/>
          <w:szCs w:val="20"/>
        </w:rPr>
        <w:t xml:space="preserve"> u UP.06.11)</w:t>
      </w:r>
    </w:p>
    <w:p w:rsidR="00734001" w:rsidRDefault="00734001" w:rsidP="00734001">
      <w:pPr>
        <w:spacing w:after="0" w:line="240" w:lineRule="auto"/>
      </w:pPr>
    </w:p>
    <w:p w:rsidR="00734001" w:rsidRDefault="00734001" w:rsidP="00734001">
      <w:pPr>
        <w:spacing w:after="0" w:line="240" w:lineRule="auto"/>
      </w:pPr>
    </w:p>
    <w:tbl>
      <w:tblPr>
        <w:tblW w:w="9175" w:type="dxa"/>
        <w:tblInd w:w="-106" w:type="dxa"/>
        <w:tblLook w:val="00A0"/>
      </w:tblPr>
      <w:tblGrid>
        <w:gridCol w:w="2322"/>
        <w:gridCol w:w="1049"/>
        <w:gridCol w:w="5804"/>
      </w:tblGrid>
      <w:tr w:rsidR="00734001" w:rsidRPr="006C001F" w:rsidTr="00C3391B">
        <w:trPr>
          <w:trHeight w:val="283"/>
        </w:trPr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ind w:firstLineChars="200" w:firstLine="440"/>
              <w:jc w:val="right"/>
              <w:rPr>
                <w:rFonts w:ascii="Times New Roman" w:hAnsi="Times New Roman" w:cs="Times New Roman"/>
              </w:rPr>
            </w:pPr>
            <w:proofErr w:type="spellStart"/>
            <w:r w:rsidRPr="00211153">
              <w:rPr>
                <w:rFonts w:ascii="Times New Roman" w:hAnsi="Times New Roman" w:cs="Times New Roman"/>
              </w:rPr>
              <w:t>Ob</w:t>
            </w:r>
            <w:r>
              <w:rPr>
                <w:rFonts w:ascii="Times New Roman" w:hAnsi="Times New Roman" w:cs="Times New Roman"/>
              </w:rPr>
              <w:t>jašnjenje</w:t>
            </w:r>
            <w:proofErr w:type="spellEnd"/>
            <w:r w:rsidRPr="00211153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734001" w:rsidRPr="00211153" w:rsidRDefault="00734001" w:rsidP="00C3391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1115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vrednosti</w:t>
            </w:r>
            <w:proofErr w:type="spellEnd"/>
            <w:r>
              <w:rPr>
                <w:rFonts w:ascii="Times New Roman" w:hAnsi="Times New Roman" w:cs="Times New Roman"/>
              </w:rPr>
              <w:t xml:space="preserve"> NO</w:t>
            </w:r>
            <w:r>
              <w:rPr>
                <w:rFonts w:ascii="Times New Roman" w:hAnsi="Times New Roman" w:cs="Times New Roman"/>
                <w:vertAlign w:val="subscript"/>
              </w:rPr>
              <w:t>2</w:t>
            </w:r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preko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granične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9250C">
              <w:rPr>
                <w:rFonts w:ascii="Times New Roman" w:hAnsi="Times New Roman" w:cs="Times New Roman"/>
              </w:rPr>
              <w:t>vrednosti</w:t>
            </w:r>
            <w:proofErr w:type="spellEnd"/>
            <w:r w:rsidRPr="0079250C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8</w:t>
            </w:r>
            <w:r w:rsidRPr="003B4B0F">
              <w:rPr>
                <w:rFonts w:ascii="Times New Roman" w:hAnsi="Times New Roman" w:cs="Times New Roman"/>
              </w:rPr>
              <w:t>5</w:t>
            </w:r>
            <w:r w:rsidRPr="003B4B0F">
              <w:rPr>
                <w:rFonts w:ascii="Symbol" w:hAnsi="Symbol"/>
              </w:rPr>
              <w:t></w:t>
            </w:r>
            <w:r w:rsidRPr="003B4B0F">
              <w:rPr>
                <w:rFonts w:ascii="Times New Roman" w:hAnsi="Times New Roman" w:cs="Times New Roman"/>
              </w:rPr>
              <w:t>g/m</w:t>
            </w:r>
            <w:r w:rsidRPr="003B4B0F">
              <w:rPr>
                <w:rFonts w:ascii="Times New Roman" w:hAnsi="Times New Roman" w:cs="Times New Roman"/>
                <w:vertAlign w:val="superscript"/>
              </w:rPr>
              <w:t>3</w:t>
            </w:r>
            <w:r w:rsidRPr="0079250C">
              <w:rPr>
                <w:rFonts w:ascii="Times New Roman" w:hAnsi="Times New Roman" w:cs="Times New Roman"/>
              </w:rPr>
              <w:t>)</w:t>
            </w:r>
          </w:p>
        </w:tc>
      </w:tr>
    </w:tbl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3565C" w:rsidRDefault="0023565C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2A2570" w:rsidRDefault="002A2570" w:rsidP="00CA0281">
      <w:pPr>
        <w:rPr>
          <w:rFonts w:ascii="Times New Roman" w:hAnsi="Times New Roman" w:cs="Times New Roman"/>
          <w:sz w:val="24"/>
          <w:szCs w:val="24"/>
        </w:rPr>
      </w:pPr>
    </w:p>
    <w:p w:rsidR="007F02ED" w:rsidRDefault="007F02ED" w:rsidP="00CA0281">
      <w:pPr>
        <w:rPr>
          <w:rFonts w:ascii="Times New Roman" w:hAnsi="Times New Roman" w:cs="Times New Roman"/>
          <w:sz w:val="24"/>
          <w:szCs w:val="24"/>
        </w:rPr>
      </w:pPr>
    </w:p>
    <w:p w:rsidR="00A00FD7" w:rsidRDefault="00A00FD7" w:rsidP="00CA028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4992"/>
        <w:gridCol w:w="4993"/>
      </w:tblGrid>
      <w:tr w:rsidR="002A2570" w:rsidRPr="00BE550B" w:rsidTr="00BE550B">
        <w:tc>
          <w:tcPr>
            <w:tcW w:w="4992" w:type="dxa"/>
          </w:tcPr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E64F96">
              <w:rPr>
                <w:rFonts w:ascii="Times New Roman" w:hAnsi="Times New Roman" w:cs="Times New Roman"/>
              </w:rPr>
              <w:t>Statistička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tehnička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obrada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izveštaja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E64F96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64F96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E64F96" w:rsidRDefault="002A2570" w:rsidP="00D15B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T</w:t>
            </w:r>
            <w:r w:rsidRPr="00E64F96">
              <w:rPr>
                <w:rFonts w:ascii="Times New Roman" w:hAnsi="Times New Roman" w:cs="Times New Roman"/>
              </w:rPr>
              <w:t>anja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4F96">
              <w:rPr>
                <w:rFonts w:ascii="Times New Roman" w:hAnsi="Times New Roman" w:cs="Times New Roman"/>
              </w:rPr>
              <w:t>Stanković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, dipl. </w:t>
            </w:r>
            <w:proofErr w:type="spellStart"/>
            <w:r>
              <w:rPr>
                <w:rFonts w:ascii="Times New Roman" w:hAnsi="Times New Roman" w:cs="Times New Roman"/>
              </w:rPr>
              <w:t>i</w:t>
            </w:r>
            <w:r w:rsidRPr="00E64F96">
              <w:rPr>
                <w:rFonts w:ascii="Times New Roman" w:hAnsi="Times New Roman" w:cs="Times New Roman"/>
              </w:rPr>
              <w:t>nž</w:t>
            </w:r>
            <w:proofErr w:type="spell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z</w:t>
            </w:r>
            <w:r w:rsidRPr="00E64F96">
              <w:rPr>
                <w:rFonts w:ascii="Times New Roman" w:hAnsi="Times New Roman" w:cs="Times New Roman"/>
              </w:rPr>
              <w:t>ašt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ž</w:t>
            </w:r>
            <w:r w:rsidRPr="00E64F96">
              <w:rPr>
                <w:rFonts w:ascii="Times New Roman" w:hAnsi="Times New Roman" w:cs="Times New Roman"/>
              </w:rPr>
              <w:t>iv</w:t>
            </w:r>
            <w:proofErr w:type="spellEnd"/>
            <w:proofErr w:type="gramEnd"/>
            <w:r w:rsidRPr="00E64F9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sred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993" w:type="dxa"/>
          </w:tcPr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Izveštaj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B5FFC">
              <w:rPr>
                <w:rFonts w:ascii="Times New Roman" w:hAnsi="Times New Roman" w:cs="Times New Roman"/>
              </w:rPr>
              <w:t>kontrolisao</w:t>
            </w:r>
            <w:proofErr w:type="spellEnd"/>
            <w:r w:rsidR="0063637F">
              <w:rPr>
                <w:rFonts w:ascii="Times New Roman" w:hAnsi="Times New Roman" w:cs="Times New Roman"/>
              </w:rPr>
              <w:t>:</w:t>
            </w: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A2570" w:rsidRPr="003B5FFC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B5FFC">
              <w:rPr>
                <w:rFonts w:ascii="Times New Roman" w:hAnsi="Times New Roman" w:cs="Times New Roman"/>
              </w:rPr>
              <w:t>________________________</w:t>
            </w:r>
          </w:p>
          <w:p w:rsidR="002A2570" w:rsidRPr="003B5FFC" w:rsidRDefault="002A2570" w:rsidP="006067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5FFC">
              <w:rPr>
                <w:rFonts w:ascii="Times New Roman" w:hAnsi="Times New Roman" w:cs="Times New Roman"/>
              </w:rPr>
              <w:t>dr</w:t>
            </w:r>
            <w:proofErr w:type="spellEnd"/>
            <w:r w:rsidRPr="003B5FFC">
              <w:rPr>
                <w:rFonts w:ascii="Times New Roman" w:hAnsi="Times New Roman" w:cs="Times New Roman"/>
              </w:rPr>
              <w:t xml:space="preserve"> sci. med </w:t>
            </w:r>
            <w:proofErr w:type="spellStart"/>
            <w:r w:rsidR="006067EA">
              <w:rPr>
                <w:rFonts w:ascii="Times New Roman" w:hAnsi="Times New Roman" w:cs="Times New Roman"/>
              </w:rPr>
              <w:t>Ljiljana</w:t>
            </w:r>
            <w:proofErr w:type="spellEnd"/>
            <w:r w:rsidR="009870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067EA">
              <w:rPr>
                <w:rFonts w:ascii="Times New Roman" w:hAnsi="Times New Roman" w:cs="Times New Roman"/>
              </w:rPr>
              <w:t>Stoš</w:t>
            </w:r>
            <w:r w:rsidR="00987064">
              <w:rPr>
                <w:rFonts w:ascii="Times New Roman" w:hAnsi="Times New Roman" w:cs="Times New Roman"/>
              </w:rPr>
              <w:t>ić</w:t>
            </w:r>
            <w:proofErr w:type="spellEnd"/>
            <w:r w:rsidR="00495612" w:rsidRPr="00495612">
              <w:rPr>
                <w:rFonts w:ascii="Times New Roman" w:hAnsi="Times New Roman" w:cs="Times New Roman"/>
              </w:rPr>
              <w:t xml:space="preserve">, spec. </w:t>
            </w:r>
            <w:proofErr w:type="spellStart"/>
            <w:r w:rsidR="00495612" w:rsidRPr="00495612">
              <w:rPr>
                <w:rFonts w:ascii="Times New Roman" w:hAnsi="Times New Roman" w:cs="Times New Roman"/>
              </w:rPr>
              <w:t>higijene</w:t>
            </w:r>
            <w:proofErr w:type="spellEnd"/>
          </w:p>
          <w:p w:rsidR="002A2570" w:rsidRPr="00BE550B" w:rsidRDefault="002A2570" w:rsidP="001403D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34001" w:rsidRDefault="00734001" w:rsidP="00CA0281">
      <w:pPr>
        <w:rPr>
          <w:rFonts w:ascii="Times New Roman" w:hAnsi="Times New Roman" w:cs="Times New Roman"/>
          <w:sz w:val="24"/>
          <w:szCs w:val="24"/>
        </w:rPr>
      </w:pPr>
    </w:p>
    <w:p w:rsidR="00E5190A" w:rsidRDefault="00E5190A" w:rsidP="00CA0281">
      <w:pPr>
        <w:rPr>
          <w:rFonts w:ascii="Times New Roman" w:hAnsi="Times New Roman" w:cs="Times New Roman"/>
          <w:sz w:val="24"/>
          <w:szCs w:val="24"/>
        </w:rPr>
      </w:pPr>
    </w:p>
    <w:sectPr w:rsidR="00E5190A" w:rsidSect="00051A3B">
      <w:pgSz w:w="11907" w:h="16839" w:code="9"/>
      <w:pgMar w:top="720" w:right="720" w:bottom="0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4B5E" w:rsidRDefault="00794B5E" w:rsidP="00540D00">
      <w:pPr>
        <w:spacing w:after="0" w:line="240" w:lineRule="auto"/>
      </w:pPr>
      <w:r>
        <w:separator/>
      </w:r>
    </w:p>
  </w:endnote>
  <w:endnote w:type="continuationSeparator" w:id="0">
    <w:p w:rsidR="00794B5E" w:rsidRDefault="00794B5E" w:rsidP="00540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4B5E" w:rsidRDefault="00794B5E" w:rsidP="00540D00">
      <w:pPr>
        <w:spacing w:after="0" w:line="240" w:lineRule="auto"/>
      </w:pPr>
      <w:r>
        <w:separator/>
      </w:r>
    </w:p>
  </w:footnote>
  <w:footnote w:type="continuationSeparator" w:id="0">
    <w:p w:rsidR="00794B5E" w:rsidRDefault="00794B5E" w:rsidP="00540D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E01EF"/>
    <w:multiLevelType w:val="hybridMultilevel"/>
    <w:tmpl w:val="7DAE16DC"/>
    <w:lvl w:ilvl="0" w:tplc="C12671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276964"/>
    <w:multiLevelType w:val="hybridMultilevel"/>
    <w:tmpl w:val="C0EC964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46786"/>
  </w:hdrShapeDefaults>
  <w:footnotePr>
    <w:footnote w:id="-1"/>
    <w:footnote w:id="0"/>
  </w:footnotePr>
  <w:endnotePr>
    <w:endnote w:id="-1"/>
    <w:endnote w:id="0"/>
  </w:endnotePr>
  <w:compat/>
  <w:rsids>
    <w:rsidRoot w:val="0030005B"/>
    <w:rsid w:val="000008B1"/>
    <w:rsid w:val="00006188"/>
    <w:rsid w:val="00010401"/>
    <w:rsid w:val="000152AA"/>
    <w:rsid w:val="00015AE8"/>
    <w:rsid w:val="000179FA"/>
    <w:rsid w:val="000217BF"/>
    <w:rsid w:val="00021AB0"/>
    <w:rsid w:val="000221C1"/>
    <w:rsid w:val="00024715"/>
    <w:rsid w:val="00024E91"/>
    <w:rsid w:val="00026296"/>
    <w:rsid w:val="00027EE6"/>
    <w:rsid w:val="00031E71"/>
    <w:rsid w:val="0003487A"/>
    <w:rsid w:val="000364E7"/>
    <w:rsid w:val="00037345"/>
    <w:rsid w:val="0004063E"/>
    <w:rsid w:val="000428D2"/>
    <w:rsid w:val="00044FE0"/>
    <w:rsid w:val="00045657"/>
    <w:rsid w:val="00051A3B"/>
    <w:rsid w:val="00061BF2"/>
    <w:rsid w:val="00061CEE"/>
    <w:rsid w:val="00062F13"/>
    <w:rsid w:val="00063C80"/>
    <w:rsid w:val="00064F2C"/>
    <w:rsid w:val="00065506"/>
    <w:rsid w:val="00066A13"/>
    <w:rsid w:val="00067AB1"/>
    <w:rsid w:val="00073D92"/>
    <w:rsid w:val="0007438C"/>
    <w:rsid w:val="0007486C"/>
    <w:rsid w:val="00077821"/>
    <w:rsid w:val="00081D3D"/>
    <w:rsid w:val="00082E22"/>
    <w:rsid w:val="00084C5F"/>
    <w:rsid w:val="00085B75"/>
    <w:rsid w:val="00086202"/>
    <w:rsid w:val="00091730"/>
    <w:rsid w:val="00093088"/>
    <w:rsid w:val="00093F09"/>
    <w:rsid w:val="000A3088"/>
    <w:rsid w:val="000A50F6"/>
    <w:rsid w:val="000B5415"/>
    <w:rsid w:val="000B7745"/>
    <w:rsid w:val="000C050E"/>
    <w:rsid w:val="000C2514"/>
    <w:rsid w:val="000C29B8"/>
    <w:rsid w:val="000C4EB8"/>
    <w:rsid w:val="000C4FAE"/>
    <w:rsid w:val="000D2934"/>
    <w:rsid w:val="000D4C89"/>
    <w:rsid w:val="000D6F51"/>
    <w:rsid w:val="000E3AD3"/>
    <w:rsid w:val="000E431C"/>
    <w:rsid w:val="000E516B"/>
    <w:rsid w:val="000E5EC2"/>
    <w:rsid w:val="000E69FE"/>
    <w:rsid w:val="000F32F0"/>
    <w:rsid w:val="000F5757"/>
    <w:rsid w:val="00105B5C"/>
    <w:rsid w:val="00106139"/>
    <w:rsid w:val="001077AC"/>
    <w:rsid w:val="00113988"/>
    <w:rsid w:val="00120605"/>
    <w:rsid w:val="001249FA"/>
    <w:rsid w:val="00127BD8"/>
    <w:rsid w:val="00130D00"/>
    <w:rsid w:val="0013203C"/>
    <w:rsid w:val="00137D41"/>
    <w:rsid w:val="001403D8"/>
    <w:rsid w:val="0014345B"/>
    <w:rsid w:val="00145633"/>
    <w:rsid w:val="00146222"/>
    <w:rsid w:val="00153618"/>
    <w:rsid w:val="0016056E"/>
    <w:rsid w:val="00163668"/>
    <w:rsid w:val="00175A32"/>
    <w:rsid w:val="00177818"/>
    <w:rsid w:val="00177D22"/>
    <w:rsid w:val="001820F1"/>
    <w:rsid w:val="00183B47"/>
    <w:rsid w:val="00192234"/>
    <w:rsid w:val="00194E85"/>
    <w:rsid w:val="00197E13"/>
    <w:rsid w:val="001A133F"/>
    <w:rsid w:val="001A22E5"/>
    <w:rsid w:val="001A417F"/>
    <w:rsid w:val="001A4664"/>
    <w:rsid w:val="001B36E2"/>
    <w:rsid w:val="001B3B8F"/>
    <w:rsid w:val="001B4410"/>
    <w:rsid w:val="001B6487"/>
    <w:rsid w:val="001C046B"/>
    <w:rsid w:val="001C078F"/>
    <w:rsid w:val="001C5594"/>
    <w:rsid w:val="001D204A"/>
    <w:rsid w:val="001D3586"/>
    <w:rsid w:val="001D3B84"/>
    <w:rsid w:val="001D54FB"/>
    <w:rsid w:val="001F1AF3"/>
    <w:rsid w:val="001F1C30"/>
    <w:rsid w:val="001F4BD1"/>
    <w:rsid w:val="001F5186"/>
    <w:rsid w:val="001F5522"/>
    <w:rsid w:val="0020033E"/>
    <w:rsid w:val="00207D42"/>
    <w:rsid w:val="00211125"/>
    <w:rsid w:val="00211153"/>
    <w:rsid w:val="0021185F"/>
    <w:rsid w:val="00214A9E"/>
    <w:rsid w:val="00214FFD"/>
    <w:rsid w:val="00222176"/>
    <w:rsid w:val="002223BD"/>
    <w:rsid w:val="00223ECA"/>
    <w:rsid w:val="00226B34"/>
    <w:rsid w:val="00227C91"/>
    <w:rsid w:val="0023336D"/>
    <w:rsid w:val="00233737"/>
    <w:rsid w:val="0023565C"/>
    <w:rsid w:val="002370A2"/>
    <w:rsid w:val="00240B8C"/>
    <w:rsid w:val="00243490"/>
    <w:rsid w:val="00243DB1"/>
    <w:rsid w:val="00251270"/>
    <w:rsid w:val="002524EB"/>
    <w:rsid w:val="002539E7"/>
    <w:rsid w:val="002549FD"/>
    <w:rsid w:val="002564FA"/>
    <w:rsid w:val="002569E7"/>
    <w:rsid w:val="00261316"/>
    <w:rsid w:val="002648E3"/>
    <w:rsid w:val="00265D17"/>
    <w:rsid w:val="0026692F"/>
    <w:rsid w:val="00266C61"/>
    <w:rsid w:val="00270EE7"/>
    <w:rsid w:val="00271A07"/>
    <w:rsid w:val="0027206D"/>
    <w:rsid w:val="002737E2"/>
    <w:rsid w:val="00280136"/>
    <w:rsid w:val="00280251"/>
    <w:rsid w:val="00281721"/>
    <w:rsid w:val="0028297E"/>
    <w:rsid w:val="0028630C"/>
    <w:rsid w:val="002872CA"/>
    <w:rsid w:val="002876D2"/>
    <w:rsid w:val="002909C7"/>
    <w:rsid w:val="00290F7A"/>
    <w:rsid w:val="002922A2"/>
    <w:rsid w:val="00294BD6"/>
    <w:rsid w:val="00297CC6"/>
    <w:rsid w:val="002A2570"/>
    <w:rsid w:val="002A41E8"/>
    <w:rsid w:val="002A75DD"/>
    <w:rsid w:val="002B4818"/>
    <w:rsid w:val="002B541F"/>
    <w:rsid w:val="002B6BD5"/>
    <w:rsid w:val="002C21DA"/>
    <w:rsid w:val="002C2431"/>
    <w:rsid w:val="002C2D64"/>
    <w:rsid w:val="002C3161"/>
    <w:rsid w:val="002C337B"/>
    <w:rsid w:val="002C704C"/>
    <w:rsid w:val="002D32EE"/>
    <w:rsid w:val="002D3CB7"/>
    <w:rsid w:val="002D3E1B"/>
    <w:rsid w:val="002D5F67"/>
    <w:rsid w:val="002E3253"/>
    <w:rsid w:val="002E391D"/>
    <w:rsid w:val="002E4C99"/>
    <w:rsid w:val="002E5ED7"/>
    <w:rsid w:val="002F1DE9"/>
    <w:rsid w:val="002F20D3"/>
    <w:rsid w:val="002F38D7"/>
    <w:rsid w:val="002F5758"/>
    <w:rsid w:val="002F7A3F"/>
    <w:rsid w:val="00300004"/>
    <w:rsid w:val="0030005B"/>
    <w:rsid w:val="0030008F"/>
    <w:rsid w:val="00305205"/>
    <w:rsid w:val="0030530C"/>
    <w:rsid w:val="00312DD8"/>
    <w:rsid w:val="003211CE"/>
    <w:rsid w:val="003233FE"/>
    <w:rsid w:val="0032393B"/>
    <w:rsid w:val="003243C0"/>
    <w:rsid w:val="00326AAF"/>
    <w:rsid w:val="00330F80"/>
    <w:rsid w:val="00331AC0"/>
    <w:rsid w:val="00336FAE"/>
    <w:rsid w:val="00342C08"/>
    <w:rsid w:val="00347997"/>
    <w:rsid w:val="00350925"/>
    <w:rsid w:val="003519F2"/>
    <w:rsid w:val="0035251A"/>
    <w:rsid w:val="003551DD"/>
    <w:rsid w:val="00357DF0"/>
    <w:rsid w:val="0036139A"/>
    <w:rsid w:val="00362451"/>
    <w:rsid w:val="00363BBE"/>
    <w:rsid w:val="00363FD1"/>
    <w:rsid w:val="003654AC"/>
    <w:rsid w:val="00367F2E"/>
    <w:rsid w:val="003710AC"/>
    <w:rsid w:val="0037222F"/>
    <w:rsid w:val="003753DA"/>
    <w:rsid w:val="0037619B"/>
    <w:rsid w:val="0038673C"/>
    <w:rsid w:val="003920C6"/>
    <w:rsid w:val="003931B8"/>
    <w:rsid w:val="00393E97"/>
    <w:rsid w:val="003963D3"/>
    <w:rsid w:val="003A012F"/>
    <w:rsid w:val="003A3FDC"/>
    <w:rsid w:val="003A7A85"/>
    <w:rsid w:val="003B10D6"/>
    <w:rsid w:val="003B1F51"/>
    <w:rsid w:val="003B4556"/>
    <w:rsid w:val="003B4B0F"/>
    <w:rsid w:val="003B5FFC"/>
    <w:rsid w:val="003B5FFF"/>
    <w:rsid w:val="003C2C52"/>
    <w:rsid w:val="003C49EF"/>
    <w:rsid w:val="003C6C11"/>
    <w:rsid w:val="003C7D77"/>
    <w:rsid w:val="003D532C"/>
    <w:rsid w:val="003D6208"/>
    <w:rsid w:val="003D64D8"/>
    <w:rsid w:val="003E018A"/>
    <w:rsid w:val="003E0F8B"/>
    <w:rsid w:val="003E2528"/>
    <w:rsid w:val="003E28CA"/>
    <w:rsid w:val="003E7169"/>
    <w:rsid w:val="003F1CDD"/>
    <w:rsid w:val="003F32BF"/>
    <w:rsid w:val="003F606B"/>
    <w:rsid w:val="003F7449"/>
    <w:rsid w:val="00400BBA"/>
    <w:rsid w:val="00401043"/>
    <w:rsid w:val="004015AD"/>
    <w:rsid w:val="004033C7"/>
    <w:rsid w:val="0040494B"/>
    <w:rsid w:val="00405166"/>
    <w:rsid w:val="00407899"/>
    <w:rsid w:val="00407B31"/>
    <w:rsid w:val="00417941"/>
    <w:rsid w:val="00417F92"/>
    <w:rsid w:val="004234C7"/>
    <w:rsid w:val="004301A1"/>
    <w:rsid w:val="004344A2"/>
    <w:rsid w:val="00435624"/>
    <w:rsid w:val="00435704"/>
    <w:rsid w:val="004407FB"/>
    <w:rsid w:val="00452B5E"/>
    <w:rsid w:val="00455460"/>
    <w:rsid w:val="00461632"/>
    <w:rsid w:val="004757D4"/>
    <w:rsid w:val="00477BAA"/>
    <w:rsid w:val="004822D4"/>
    <w:rsid w:val="004842EB"/>
    <w:rsid w:val="00485AFE"/>
    <w:rsid w:val="0048740F"/>
    <w:rsid w:val="0048742C"/>
    <w:rsid w:val="0049295F"/>
    <w:rsid w:val="00494FFD"/>
    <w:rsid w:val="00495612"/>
    <w:rsid w:val="00495B19"/>
    <w:rsid w:val="004A00E0"/>
    <w:rsid w:val="004A0E55"/>
    <w:rsid w:val="004A2CBB"/>
    <w:rsid w:val="004A32B1"/>
    <w:rsid w:val="004A57D3"/>
    <w:rsid w:val="004A5898"/>
    <w:rsid w:val="004A5C70"/>
    <w:rsid w:val="004B052C"/>
    <w:rsid w:val="004B0996"/>
    <w:rsid w:val="004B0F34"/>
    <w:rsid w:val="004B3A84"/>
    <w:rsid w:val="004B42FA"/>
    <w:rsid w:val="004B43B5"/>
    <w:rsid w:val="004B496D"/>
    <w:rsid w:val="004B5C4D"/>
    <w:rsid w:val="004B74CD"/>
    <w:rsid w:val="004B7CA7"/>
    <w:rsid w:val="004C05A9"/>
    <w:rsid w:val="004C085E"/>
    <w:rsid w:val="004C2473"/>
    <w:rsid w:val="004D4007"/>
    <w:rsid w:val="004D4D8F"/>
    <w:rsid w:val="004D7050"/>
    <w:rsid w:val="004E2988"/>
    <w:rsid w:val="004E3B36"/>
    <w:rsid w:val="004F0A55"/>
    <w:rsid w:val="004F422A"/>
    <w:rsid w:val="004F7809"/>
    <w:rsid w:val="00501407"/>
    <w:rsid w:val="00501EFE"/>
    <w:rsid w:val="00512357"/>
    <w:rsid w:val="00514C7B"/>
    <w:rsid w:val="00522AC0"/>
    <w:rsid w:val="00526DAD"/>
    <w:rsid w:val="00531D94"/>
    <w:rsid w:val="0053450A"/>
    <w:rsid w:val="00534D1C"/>
    <w:rsid w:val="00535A85"/>
    <w:rsid w:val="00540D00"/>
    <w:rsid w:val="0054236D"/>
    <w:rsid w:val="0054309E"/>
    <w:rsid w:val="00544698"/>
    <w:rsid w:val="00545904"/>
    <w:rsid w:val="00550C98"/>
    <w:rsid w:val="005652FD"/>
    <w:rsid w:val="00570AA8"/>
    <w:rsid w:val="005741FB"/>
    <w:rsid w:val="00580C96"/>
    <w:rsid w:val="00582A33"/>
    <w:rsid w:val="005859FE"/>
    <w:rsid w:val="00594B0D"/>
    <w:rsid w:val="005A3238"/>
    <w:rsid w:val="005A3CCB"/>
    <w:rsid w:val="005A3F05"/>
    <w:rsid w:val="005A48A6"/>
    <w:rsid w:val="005A6072"/>
    <w:rsid w:val="005A7606"/>
    <w:rsid w:val="005B4022"/>
    <w:rsid w:val="005C3352"/>
    <w:rsid w:val="005C4D8B"/>
    <w:rsid w:val="005C7BC7"/>
    <w:rsid w:val="005D04B5"/>
    <w:rsid w:val="005D5D78"/>
    <w:rsid w:val="005D60C7"/>
    <w:rsid w:val="005E21D6"/>
    <w:rsid w:val="005E548B"/>
    <w:rsid w:val="005E76C2"/>
    <w:rsid w:val="005F4CE1"/>
    <w:rsid w:val="005F51BC"/>
    <w:rsid w:val="005F7983"/>
    <w:rsid w:val="0060005C"/>
    <w:rsid w:val="006067EA"/>
    <w:rsid w:val="00607511"/>
    <w:rsid w:val="0060765E"/>
    <w:rsid w:val="00610D3C"/>
    <w:rsid w:val="00611122"/>
    <w:rsid w:val="006133B6"/>
    <w:rsid w:val="00614CA2"/>
    <w:rsid w:val="00620306"/>
    <w:rsid w:val="006228DD"/>
    <w:rsid w:val="006303E9"/>
    <w:rsid w:val="006320DF"/>
    <w:rsid w:val="0063399E"/>
    <w:rsid w:val="0063637F"/>
    <w:rsid w:val="006409A5"/>
    <w:rsid w:val="00644C63"/>
    <w:rsid w:val="0065137F"/>
    <w:rsid w:val="00651961"/>
    <w:rsid w:val="00661827"/>
    <w:rsid w:val="00662FA7"/>
    <w:rsid w:val="00677AA5"/>
    <w:rsid w:val="00680F9C"/>
    <w:rsid w:val="00682A95"/>
    <w:rsid w:val="006917B6"/>
    <w:rsid w:val="00691F7D"/>
    <w:rsid w:val="00694EFB"/>
    <w:rsid w:val="006A6FC0"/>
    <w:rsid w:val="006B0901"/>
    <w:rsid w:val="006B5F13"/>
    <w:rsid w:val="006C001F"/>
    <w:rsid w:val="006C4CB3"/>
    <w:rsid w:val="006C665F"/>
    <w:rsid w:val="006D1DE6"/>
    <w:rsid w:val="006E6535"/>
    <w:rsid w:val="006F18B9"/>
    <w:rsid w:val="006F2E7D"/>
    <w:rsid w:val="006F37D9"/>
    <w:rsid w:val="00700D4D"/>
    <w:rsid w:val="007022BF"/>
    <w:rsid w:val="00703861"/>
    <w:rsid w:val="00705182"/>
    <w:rsid w:val="0070587F"/>
    <w:rsid w:val="00707BCA"/>
    <w:rsid w:val="00714E2A"/>
    <w:rsid w:val="0071777D"/>
    <w:rsid w:val="007201EE"/>
    <w:rsid w:val="00732478"/>
    <w:rsid w:val="00733CF6"/>
    <w:rsid w:val="00734001"/>
    <w:rsid w:val="0073741F"/>
    <w:rsid w:val="00737AAF"/>
    <w:rsid w:val="00744403"/>
    <w:rsid w:val="00744C66"/>
    <w:rsid w:val="00755105"/>
    <w:rsid w:val="0075599E"/>
    <w:rsid w:val="00756361"/>
    <w:rsid w:val="007567CE"/>
    <w:rsid w:val="00760D3C"/>
    <w:rsid w:val="00765718"/>
    <w:rsid w:val="00773B62"/>
    <w:rsid w:val="007844FF"/>
    <w:rsid w:val="0079250C"/>
    <w:rsid w:val="0079374C"/>
    <w:rsid w:val="0079394E"/>
    <w:rsid w:val="00794186"/>
    <w:rsid w:val="00794B5E"/>
    <w:rsid w:val="007A1BEC"/>
    <w:rsid w:val="007A4992"/>
    <w:rsid w:val="007A4E75"/>
    <w:rsid w:val="007A624A"/>
    <w:rsid w:val="007A6B15"/>
    <w:rsid w:val="007A7504"/>
    <w:rsid w:val="007B2BDE"/>
    <w:rsid w:val="007B2DD3"/>
    <w:rsid w:val="007B517E"/>
    <w:rsid w:val="007B5556"/>
    <w:rsid w:val="007C30B8"/>
    <w:rsid w:val="007D5675"/>
    <w:rsid w:val="007E4E7A"/>
    <w:rsid w:val="007F02ED"/>
    <w:rsid w:val="00802F09"/>
    <w:rsid w:val="00804347"/>
    <w:rsid w:val="008055E7"/>
    <w:rsid w:val="00805D72"/>
    <w:rsid w:val="0081154B"/>
    <w:rsid w:val="00825517"/>
    <w:rsid w:val="00826317"/>
    <w:rsid w:val="008310C7"/>
    <w:rsid w:val="00832CB8"/>
    <w:rsid w:val="008343F9"/>
    <w:rsid w:val="00834922"/>
    <w:rsid w:val="00843741"/>
    <w:rsid w:val="00847298"/>
    <w:rsid w:val="00850DEB"/>
    <w:rsid w:val="008521E8"/>
    <w:rsid w:val="00856464"/>
    <w:rsid w:val="00857FF8"/>
    <w:rsid w:val="00860517"/>
    <w:rsid w:val="00863E1D"/>
    <w:rsid w:val="008646EC"/>
    <w:rsid w:val="008719DB"/>
    <w:rsid w:val="008719ED"/>
    <w:rsid w:val="008819CD"/>
    <w:rsid w:val="00885D57"/>
    <w:rsid w:val="00894C03"/>
    <w:rsid w:val="00897D3D"/>
    <w:rsid w:val="008A14BB"/>
    <w:rsid w:val="008A168B"/>
    <w:rsid w:val="008A1909"/>
    <w:rsid w:val="008B47DE"/>
    <w:rsid w:val="008B53C7"/>
    <w:rsid w:val="008C3A89"/>
    <w:rsid w:val="008C5458"/>
    <w:rsid w:val="008C7A70"/>
    <w:rsid w:val="008D0029"/>
    <w:rsid w:val="008D2610"/>
    <w:rsid w:val="008D3A66"/>
    <w:rsid w:val="008D443F"/>
    <w:rsid w:val="008E1DA9"/>
    <w:rsid w:val="008F0429"/>
    <w:rsid w:val="008F254E"/>
    <w:rsid w:val="008F3E9B"/>
    <w:rsid w:val="008F6E42"/>
    <w:rsid w:val="008F76F4"/>
    <w:rsid w:val="00902F63"/>
    <w:rsid w:val="0090301A"/>
    <w:rsid w:val="009077FA"/>
    <w:rsid w:val="00912829"/>
    <w:rsid w:val="009164F2"/>
    <w:rsid w:val="00920536"/>
    <w:rsid w:val="009222AC"/>
    <w:rsid w:val="0092269C"/>
    <w:rsid w:val="00930E59"/>
    <w:rsid w:val="00935E45"/>
    <w:rsid w:val="00936496"/>
    <w:rsid w:val="00937643"/>
    <w:rsid w:val="00945BA8"/>
    <w:rsid w:val="00951FDB"/>
    <w:rsid w:val="00957A4E"/>
    <w:rsid w:val="00960510"/>
    <w:rsid w:val="009615D6"/>
    <w:rsid w:val="00961DDB"/>
    <w:rsid w:val="00966614"/>
    <w:rsid w:val="00970745"/>
    <w:rsid w:val="00973E1D"/>
    <w:rsid w:val="00984104"/>
    <w:rsid w:val="00987064"/>
    <w:rsid w:val="00987975"/>
    <w:rsid w:val="00991889"/>
    <w:rsid w:val="00993281"/>
    <w:rsid w:val="00993792"/>
    <w:rsid w:val="00993B0B"/>
    <w:rsid w:val="00994771"/>
    <w:rsid w:val="00996AA4"/>
    <w:rsid w:val="009A3BD0"/>
    <w:rsid w:val="009B4148"/>
    <w:rsid w:val="009B6D60"/>
    <w:rsid w:val="009C1F4C"/>
    <w:rsid w:val="009D08BD"/>
    <w:rsid w:val="009D3FD0"/>
    <w:rsid w:val="009D607B"/>
    <w:rsid w:val="009E4120"/>
    <w:rsid w:val="009E4BC6"/>
    <w:rsid w:val="009E5B29"/>
    <w:rsid w:val="009E7F93"/>
    <w:rsid w:val="009F00CA"/>
    <w:rsid w:val="009F00D9"/>
    <w:rsid w:val="009F25D6"/>
    <w:rsid w:val="009F766E"/>
    <w:rsid w:val="00A00FD7"/>
    <w:rsid w:val="00A037F0"/>
    <w:rsid w:val="00A0522C"/>
    <w:rsid w:val="00A11937"/>
    <w:rsid w:val="00A137F2"/>
    <w:rsid w:val="00A17CE5"/>
    <w:rsid w:val="00A21810"/>
    <w:rsid w:val="00A21F4B"/>
    <w:rsid w:val="00A235A7"/>
    <w:rsid w:val="00A26FAE"/>
    <w:rsid w:val="00A31D94"/>
    <w:rsid w:val="00A32204"/>
    <w:rsid w:val="00A330B1"/>
    <w:rsid w:val="00A3454F"/>
    <w:rsid w:val="00A35597"/>
    <w:rsid w:val="00A377A2"/>
    <w:rsid w:val="00A378AF"/>
    <w:rsid w:val="00A41C5F"/>
    <w:rsid w:val="00A47EB2"/>
    <w:rsid w:val="00A5265C"/>
    <w:rsid w:val="00A52DF3"/>
    <w:rsid w:val="00A5477C"/>
    <w:rsid w:val="00A5511A"/>
    <w:rsid w:val="00A55FB8"/>
    <w:rsid w:val="00A604D5"/>
    <w:rsid w:val="00A64E49"/>
    <w:rsid w:val="00A64EAE"/>
    <w:rsid w:val="00A7035A"/>
    <w:rsid w:val="00A83791"/>
    <w:rsid w:val="00A917DC"/>
    <w:rsid w:val="00A91D21"/>
    <w:rsid w:val="00A94AF4"/>
    <w:rsid w:val="00A960DA"/>
    <w:rsid w:val="00AA4D25"/>
    <w:rsid w:val="00AA53E1"/>
    <w:rsid w:val="00AB0071"/>
    <w:rsid w:val="00AB2441"/>
    <w:rsid w:val="00AB423A"/>
    <w:rsid w:val="00AD23B2"/>
    <w:rsid w:val="00AD63B5"/>
    <w:rsid w:val="00AE49FC"/>
    <w:rsid w:val="00AE5AD2"/>
    <w:rsid w:val="00AF18FD"/>
    <w:rsid w:val="00AF21DF"/>
    <w:rsid w:val="00B00C95"/>
    <w:rsid w:val="00B03A5D"/>
    <w:rsid w:val="00B06B96"/>
    <w:rsid w:val="00B109A5"/>
    <w:rsid w:val="00B1298A"/>
    <w:rsid w:val="00B17CBD"/>
    <w:rsid w:val="00B20A27"/>
    <w:rsid w:val="00B24B93"/>
    <w:rsid w:val="00B25DAA"/>
    <w:rsid w:val="00B30900"/>
    <w:rsid w:val="00B3248F"/>
    <w:rsid w:val="00B345AB"/>
    <w:rsid w:val="00B40152"/>
    <w:rsid w:val="00B411F0"/>
    <w:rsid w:val="00B41402"/>
    <w:rsid w:val="00B4236C"/>
    <w:rsid w:val="00B4543B"/>
    <w:rsid w:val="00B4698B"/>
    <w:rsid w:val="00B47C23"/>
    <w:rsid w:val="00B501D1"/>
    <w:rsid w:val="00B536AC"/>
    <w:rsid w:val="00B53952"/>
    <w:rsid w:val="00B53EE8"/>
    <w:rsid w:val="00B57EBF"/>
    <w:rsid w:val="00B65FE6"/>
    <w:rsid w:val="00B6743C"/>
    <w:rsid w:val="00B70AD4"/>
    <w:rsid w:val="00B70CA3"/>
    <w:rsid w:val="00B71340"/>
    <w:rsid w:val="00B721AB"/>
    <w:rsid w:val="00B7485F"/>
    <w:rsid w:val="00B778D3"/>
    <w:rsid w:val="00B81936"/>
    <w:rsid w:val="00B82244"/>
    <w:rsid w:val="00B82E8D"/>
    <w:rsid w:val="00B94CB5"/>
    <w:rsid w:val="00B955C2"/>
    <w:rsid w:val="00BA4AF4"/>
    <w:rsid w:val="00BB1F11"/>
    <w:rsid w:val="00BB56EB"/>
    <w:rsid w:val="00BB68BA"/>
    <w:rsid w:val="00BC0C25"/>
    <w:rsid w:val="00BC3BBA"/>
    <w:rsid w:val="00BC6094"/>
    <w:rsid w:val="00BD270C"/>
    <w:rsid w:val="00BD5FB1"/>
    <w:rsid w:val="00BE352B"/>
    <w:rsid w:val="00BE550B"/>
    <w:rsid w:val="00BF6394"/>
    <w:rsid w:val="00C0282A"/>
    <w:rsid w:val="00C032A3"/>
    <w:rsid w:val="00C0366A"/>
    <w:rsid w:val="00C0699E"/>
    <w:rsid w:val="00C072BA"/>
    <w:rsid w:val="00C14C94"/>
    <w:rsid w:val="00C20D37"/>
    <w:rsid w:val="00C25B4B"/>
    <w:rsid w:val="00C25C7A"/>
    <w:rsid w:val="00C26368"/>
    <w:rsid w:val="00C27F37"/>
    <w:rsid w:val="00C3215D"/>
    <w:rsid w:val="00C336E5"/>
    <w:rsid w:val="00C3391B"/>
    <w:rsid w:val="00C4117A"/>
    <w:rsid w:val="00C41F73"/>
    <w:rsid w:val="00C46818"/>
    <w:rsid w:val="00C475F4"/>
    <w:rsid w:val="00C50644"/>
    <w:rsid w:val="00C53307"/>
    <w:rsid w:val="00C62BDF"/>
    <w:rsid w:val="00C632CE"/>
    <w:rsid w:val="00C65BFB"/>
    <w:rsid w:val="00C66FC6"/>
    <w:rsid w:val="00C721CC"/>
    <w:rsid w:val="00C749F2"/>
    <w:rsid w:val="00C83009"/>
    <w:rsid w:val="00C86A0B"/>
    <w:rsid w:val="00C91965"/>
    <w:rsid w:val="00C92482"/>
    <w:rsid w:val="00C92D6F"/>
    <w:rsid w:val="00C931DB"/>
    <w:rsid w:val="00C942F8"/>
    <w:rsid w:val="00CA0281"/>
    <w:rsid w:val="00CA0864"/>
    <w:rsid w:val="00CA19C8"/>
    <w:rsid w:val="00CA19ED"/>
    <w:rsid w:val="00CA2634"/>
    <w:rsid w:val="00CB0280"/>
    <w:rsid w:val="00CB0D4D"/>
    <w:rsid w:val="00CB2B79"/>
    <w:rsid w:val="00CB2BB1"/>
    <w:rsid w:val="00CB5731"/>
    <w:rsid w:val="00CB695E"/>
    <w:rsid w:val="00CC3DCD"/>
    <w:rsid w:val="00CC4BC6"/>
    <w:rsid w:val="00CC5DD9"/>
    <w:rsid w:val="00CC6B95"/>
    <w:rsid w:val="00CD373E"/>
    <w:rsid w:val="00CD432E"/>
    <w:rsid w:val="00CE7469"/>
    <w:rsid w:val="00D02F1D"/>
    <w:rsid w:val="00D113D7"/>
    <w:rsid w:val="00D15B13"/>
    <w:rsid w:val="00D17CA3"/>
    <w:rsid w:val="00D34D2D"/>
    <w:rsid w:val="00D36184"/>
    <w:rsid w:val="00D4022D"/>
    <w:rsid w:val="00D40954"/>
    <w:rsid w:val="00D41BE9"/>
    <w:rsid w:val="00D4519B"/>
    <w:rsid w:val="00D45218"/>
    <w:rsid w:val="00D46A16"/>
    <w:rsid w:val="00D47B70"/>
    <w:rsid w:val="00D53459"/>
    <w:rsid w:val="00D5378D"/>
    <w:rsid w:val="00D53A07"/>
    <w:rsid w:val="00D543D6"/>
    <w:rsid w:val="00D60432"/>
    <w:rsid w:val="00D65EBB"/>
    <w:rsid w:val="00D70889"/>
    <w:rsid w:val="00D714B2"/>
    <w:rsid w:val="00D74ABE"/>
    <w:rsid w:val="00D77625"/>
    <w:rsid w:val="00D81C77"/>
    <w:rsid w:val="00D834E9"/>
    <w:rsid w:val="00D83E20"/>
    <w:rsid w:val="00D85EA8"/>
    <w:rsid w:val="00D85EAC"/>
    <w:rsid w:val="00D85FD5"/>
    <w:rsid w:val="00D9300B"/>
    <w:rsid w:val="00DA33D0"/>
    <w:rsid w:val="00DA34CB"/>
    <w:rsid w:val="00DA7E3F"/>
    <w:rsid w:val="00DC0AC8"/>
    <w:rsid w:val="00DC1377"/>
    <w:rsid w:val="00DC297D"/>
    <w:rsid w:val="00DC2D0F"/>
    <w:rsid w:val="00DC2DFB"/>
    <w:rsid w:val="00DC6F7A"/>
    <w:rsid w:val="00DC724F"/>
    <w:rsid w:val="00DC739E"/>
    <w:rsid w:val="00DD03CD"/>
    <w:rsid w:val="00DD0F7B"/>
    <w:rsid w:val="00DD2AB8"/>
    <w:rsid w:val="00DD3733"/>
    <w:rsid w:val="00DE0693"/>
    <w:rsid w:val="00DE47F1"/>
    <w:rsid w:val="00DE7ABB"/>
    <w:rsid w:val="00DE7B34"/>
    <w:rsid w:val="00DF2C64"/>
    <w:rsid w:val="00DF3826"/>
    <w:rsid w:val="00DF5651"/>
    <w:rsid w:val="00DF6F2B"/>
    <w:rsid w:val="00E04AF5"/>
    <w:rsid w:val="00E05A10"/>
    <w:rsid w:val="00E10307"/>
    <w:rsid w:val="00E1179D"/>
    <w:rsid w:val="00E12936"/>
    <w:rsid w:val="00E12E94"/>
    <w:rsid w:val="00E24E5A"/>
    <w:rsid w:val="00E25FE2"/>
    <w:rsid w:val="00E3581A"/>
    <w:rsid w:val="00E41AD2"/>
    <w:rsid w:val="00E502F3"/>
    <w:rsid w:val="00E50A0C"/>
    <w:rsid w:val="00E5190A"/>
    <w:rsid w:val="00E62E55"/>
    <w:rsid w:val="00E63C48"/>
    <w:rsid w:val="00E647CB"/>
    <w:rsid w:val="00E64F96"/>
    <w:rsid w:val="00E6795B"/>
    <w:rsid w:val="00E7275D"/>
    <w:rsid w:val="00E72893"/>
    <w:rsid w:val="00E75EAD"/>
    <w:rsid w:val="00E87246"/>
    <w:rsid w:val="00E92CEC"/>
    <w:rsid w:val="00EA075A"/>
    <w:rsid w:val="00EA2ABC"/>
    <w:rsid w:val="00EA419C"/>
    <w:rsid w:val="00EA62AD"/>
    <w:rsid w:val="00EB2C06"/>
    <w:rsid w:val="00EB2E4C"/>
    <w:rsid w:val="00EC720B"/>
    <w:rsid w:val="00ED0972"/>
    <w:rsid w:val="00ED2037"/>
    <w:rsid w:val="00ED2DD9"/>
    <w:rsid w:val="00ED679B"/>
    <w:rsid w:val="00ED69C1"/>
    <w:rsid w:val="00ED6F46"/>
    <w:rsid w:val="00EE33EF"/>
    <w:rsid w:val="00EE3995"/>
    <w:rsid w:val="00EE6D3B"/>
    <w:rsid w:val="00EF18F6"/>
    <w:rsid w:val="00EF566C"/>
    <w:rsid w:val="00EF70FF"/>
    <w:rsid w:val="00F00405"/>
    <w:rsid w:val="00F04687"/>
    <w:rsid w:val="00F121EE"/>
    <w:rsid w:val="00F131DC"/>
    <w:rsid w:val="00F152B4"/>
    <w:rsid w:val="00F21432"/>
    <w:rsid w:val="00F215DD"/>
    <w:rsid w:val="00F2514B"/>
    <w:rsid w:val="00F25DAE"/>
    <w:rsid w:val="00F26B09"/>
    <w:rsid w:val="00F27ECA"/>
    <w:rsid w:val="00F320AD"/>
    <w:rsid w:val="00F33B3A"/>
    <w:rsid w:val="00F35CB5"/>
    <w:rsid w:val="00F436EF"/>
    <w:rsid w:val="00F5072A"/>
    <w:rsid w:val="00F55B2D"/>
    <w:rsid w:val="00F57B22"/>
    <w:rsid w:val="00F60F58"/>
    <w:rsid w:val="00F62504"/>
    <w:rsid w:val="00F65B2C"/>
    <w:rsid w:val="00F65F6D"/>
    <w:rsid w:val="00F70D01"/>
    <w:rsid w:val="00F725D8"/>
    <w:rsid w:val="00F7358A"/>
    <w:rsid w:val="00F75002"/>
    <w:rsid w:val="00F80386"/>
    <w:rsid w:val="00F81AD1"/>
    <w:rsid w:val="00F82F32"/>
    <w:rsid w:val="00F866B0"/>
    <w:rsid w:val="00F86F8E"/>
    <w:rsid w:val="00F87682"/>
    <w:rsid w:val="00F8788D"/>
    <w:rsid w:val="00F900AE"/>
    <w:rsid w:val="00F90A35"/>
    <w:rsid w:val="00F931E3"/>
    <w:rsid w:val="00FA07B4"/>
    <w:rsid w:val="00FA7D23"/>
    <w:rsid w:val="00FB1AAB"/>
    <w:rsid w:val="00FB1F61"/>
    <w:rsid w:val="00FB3029"/>
    <w:rsid w:val="00FB737D"/>
    <w:rsid w:val="00FB7BB0"/>
    <w:rsid w:val="00FC5821"/>
    <w:rsid w:val="00FD0DEA"/>
    <w:rsid w:val="00FD28F1"/>
    <w:rsid w:val="00FD3D91"/>
    <w:rsid w:val="00FE3C5C"/>
    <w:rsid w:val="00FE45BE"/>
    <w:rsid w:val="00FE4F29"/>
    <w:rsid w:val="00FE5811"/>
    <w:rsid w:val="00FE6038"/>
    <w:rsid w:val="00FF22F5"/>
    <w:rsid w:val="00FF335F"/>
    <w:rsid w:val="00FF34CD"/>
    <w:rsid w:val="00FF5EB2"/>
    <w:rsid w:val="00FF7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6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65C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0005B"/>
    <w:pPr>
      <w:keepNext/>
      <w:widowControl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30005B"/>
    <w:pPr>
      <w:keepNext/>
      <w:framePr w:w="6553" w:h="1413" w:hSpace="180" w:wrap="auto" w:vAnchor="text" w:hAnchor="page" w:x="4029" w:y="145"/>
      <w:widowControl w:val="0"/>
      <w:autoSpaceDE w:val="0"/>
      <w:autoSpaceDN w:val="0"/>
      <w:adjustRightInd w:val="0"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005B"/>
    <w:rPr>
      <w:rFonts w:ascii="Times New Roman" w:hAnsi="Times New Roman" w:cs="Times New Roman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30005B"/>
    <w:rPr>
      <w:rFonts w:ascii="Times New Roman" w:hAnsi="Times New Roman" w:cs="Times New Roman"/>
      <w:b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540D00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540D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0D0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40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0D0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F37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3B4556"/>
    <w:pPr>
      <w:ind w:left="720"/>
    </w:pPr>
  </w:style>
  <w:style w:type="paragraph" w:styleId="List">
    <w:name w:val="List"/>
    <w:basedOn w:val="Normal"/>
    <w:uiPriority w:val="99"/>
    <w:rsid w:val="00E87246"/>
    <w:pPr>
      <w:spacing w:before="60" w:after="0" w:line="240" w:lineRule="auto"/>
      <w:jc w:val="both"/>
    </w:pPr>
    <w:rPr>
      <w:rFonts w:ascii="Arial" w:eastAsia="Times New Roman" w:hAnsi="Arial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0A308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57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mskv.sepa.gov.rs/pregledpodatakazbirni.ph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C4F36D-77EC-453C-9B71-A07315995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9</Pages>
  <Words>1975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MESEČNI IZVEŠTAJ O ISPITIVANJU AMBIJENTALNOG VAZDUHA U NIŠU ZA DECEMBAR 2021</vt:lpstr>
    </vt:vector>
  </TitlesOfParts>
  <Company>Grizli777</Company>
  <LinksUpToDate>false</LinksUpToDate>
  <CharactersWithSpaces>13213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MESEČNI IZVEŠTAJ O ISPITIVANJU AMBIJENTALNOG VAZDUHA U NIŠU ZA DECEMBAR 2021</dc:title>
  <dc:creator>Korisnik</dc:creator>
  <cp:lastModifiedBy>User</cp:lastModifiedBy>
  <cp:revision>35</cp:revision>
  <cp:lastPrinted>2024-03-11T11:26:00Z</cp:lastPrinted>
  <dcterms:created xsi:type="dcterms:W3CDTF">2024-03-11T09:04:00Z</dcterms:created>
  <dcterms:modified xsi:type="dcterms:W3CDTF">2024-03-11T12:30:00Z</dcterms:modified>
</cp:coreProperties>
</file>