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7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1</w:t>
            </w:r>
          </w:p>
        </w:tc>
      </w:tr>
    </w:tbl>
    <w:p w:rsidR="00222176" w:rsidRPr="00222176" w:rsidRDefault="00222176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Cs/>
          <w:sz w:val="28"/>
          <w:szCs w:val="28"/>
          <w:lang w:val="sl-SI"/>
        </w:rPr>
      </w:pPr>
    </w:p>
    <w:p w:rsidR="00E5190A" w:rsidRPr="00960510" w:rsidRDefault="00E5190A" w:rsidP="00BC3BBA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MESEČNI IZVEŠTAJ O ISPITIVANJU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 AMBIJENT</w:t>
      </w:r>
      <w:r w:rsidR="00CB2BB1">
        <w:rPr>
          <w:rFonts w:ascii="Times New Roman" w:hAnsi="Times New Roman" w:cs="Times New Roman"/>
          <w:b/>
          <w:sz w:val="28"/>
          <w:szCs w:val="28"/>
          <w:lang w:val="sl-SI"/>
        </w:rPr>
        <w:t xml:space="preserve">ALNOG VAZDUHA U NIŠU </w:t>
      </w:r>
      <w:r w:rsidR="00BC3BBA">
        <w:rPr>
          <w:rFonts w:ascii="Times New Roman" w:hAnsi="Times New Roman" w:cs="Times New Roman"/>
          <w:b/>
          <w:sz w:val="28"/>
          <w:szCs w:val="28"/>
          <w:lang w:val="sl-SI"/>
        </w:rPr>
        <w:t xml:space="preserve">BROJ </w:t>
      </w:r>
      <w:r w:rsidR="002C2431">
        <w:rPr>
          <w:rFonts w:ascii="Times New Roman" w:hAnsi="Times New Roman" w:cs="Times New Roman"/>
          <w:b/>
          <w:sz w:val="28"/>
          <w:szCs w:val="28"/>
          <w:lang w:val="sl-SI"/>
        </w:rPr>
        <w:t>I</w:t>
      </w:r>
      <w:r w:rsidR="00912829">
        <w:rPr>
          <w:rFonts w:ascii="Times New Roman" w:hAnsi="Times New Roman" w:cs="Times New Roman"/>
          <w:b/>
          <w:sz w:val="28"/>
          <w:szCs w:val="28"/>
          <w:lang w:val="sl-SI"/>
        </w:rPr>
        <w:t>/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202</w:t>
      </w:r>
      <w:r w:rsidR="00BC3BBA">
        <w:rPr>
          <w:rFonts w:ascii="Times New Roman" w:hAnsi="Times New Roman" w:cs="Times New Roman"/>
          <w:b/>
          <w:sz w:val="28"/>
          <w:szCs w:val="28"/>
          <w:lang w:val="sl-SI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</w:r>
    </w:p>
    <w:tbl>
      <w:tblPr>
        <w:tblW w:w="0" w:type="auto"/>
        <w:jc w:val="center"/>
        <w:tblLook w:val="01E0"/>
      </w:tblPr>
      <w:tblGrid>
        <w:gridCol w:w="6864"/>
        <w:gridCol w:w="1676"/>
      </w:tblGrid>
      <w:tr w:rsidR="00E5190A" w:rsidRPr="006C001F">
        <w:trPr>
          <w:trHeight w:val="447"/>
          <w:jc w:val="center"/>
        </w:trPr>
        <w:tc>
          <w:tcPr>
            <w:tcW w:w="6864" w:type="dxa"/>
            <w:vAlign w:val="center"/>
          </w:tcPr>
          <w:p w:rsidR="00E5190A" w:rsidRPr="00A5477C" w:rsidRDefault="00E5190A" w:rsidP="00A21F4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SADR</w:t>
            </w:r>
            <w:r w:rsidR="00A21F4B">
              <w:rPr>
                <w:rFonts w:ascii="Times New Roman" w:hAnsi="Times New Roman" w:cs="Times New Roman"/>
                <w:sz w:val="24"/>
                <w:szCs w:val="24"/>
              </w:rPr>
              <w:t>Ž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AJ: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                                                                                       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Strana: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ab/>
            </w:r>
          </w:p>
        </w:tc>
      </w:tr>
      <w:tr w:rsidR="00E5190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Naslovna strana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190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222176" w:rsidRDefault="00E5190A" w:rsidP="004E3B36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Izveštaj o 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uzorkovanju ambijenta</w:t>
            </w:r>
            <w:r w:rsidR="004E3B36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lnog vazduha  u Nišu</w:t>
            </w:r>
          </w:p>
          <w:p w:rsidR="00E5190A" w:rsidRPr="00A5477C" w:rsidRDefault="008343F9" w:rsidP="002C2431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</w:t>
            </w:r>
            <w:r w:rsidR="002C337B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z</w:t>
            </w:r>
            <w:r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a</w:t>
            </w:r>
            <w:r w:rsidR="002C337B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</w:t>
            </w:r>
            <w:r w:rsidR="00C25C7A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januar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202</w:t>
            </w:r>
            <w:r w:rsidR="00C25C7A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4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.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190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E5190A" w:rsidRPr="00A5477C" w:rsidRDefault="00E5190A" w:rsidP="00FD0DEA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 fizičko-hemijskog ispitivanja: SO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>, č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ađ i NO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 xml:space="preserve">2 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(dnevni podaci)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47B70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47B70" w:rsidRPr="00A5477C" w:rsidRDefault="00D47B70" w:rsidP="00D47B70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Rezultati fizičko-hemijskog ispitivanja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suspendovanih čestica PM</w:t>
            </w:r>
            <w:r w:rsidRPr="00D47B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i teških metala u frakciji  PM</w:t>
            </w:r>
            <w:r w:rsidRPr="00D47B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suspendovanih čestica</w:t>
            </w:r>
          </w:p>
        </w:tc>
        <w:tc>
          <w:tcPr>
            <w:tcW w:w="1676" w:type="dxa"/>
            <w:vAlign w:val="center"/>
          </w:tcPr>
          <w:p w:rsidR="00D47B70" w:rsidRPr="00A5477C" w:rsidRDefault="00D47B70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47B70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47B70" w:rsidRPr="00A5477C" w:rsidRDefault="00D47B70" w:rsidP="00DD03CD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Rezultati fizičko-hemijskog ispitivanja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suspendovanih čestica PM</w:t>
            </w:r>
            <w:r w:rsidR="00857F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i teških </w:t>
            </w:r>
            <w:r w:rsidR="00DD03CD">
              <w:rPr>
                <w:rFonts w:ascii="Times New Roman" w:hAnsi="Times New Roman" w:cs="Times New Roman"/>
                <w:sz w:val="24"/>
                <w:szCs w:val="24"/>
              </w:rPr>
              <w:t>metala u frakciji  PM</w:t>
            </w:r>
            <w:r w:rsidR="00857F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suspendovanih čestica</w:t>
            </w:r>
          </w:p>
        </w:tc>
        <w:tc>
          <w:tcPr>
            <w:tcW w:w="1676" w:type="dxa"/>
            <w:vAlign w:val="center"/>
          </w:tcPr>
          <w:p w:rsidR="00D47B70" w:rsidRPr="00A5477C" w:rsidRDefault="00D47B70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960510" w:rsidRDefault="00DD03CD" w:rsidP="00177D22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Rezultati fizičko-hemijskog ispitivanja </w:t>
            </w:r>
            <w:r w:rsidR="00177D22">
              <w:rPr>
                <w:rFonts w:ascii="Times New Roman" w:hAnsi="Times New Roman" w:cs="Times New Roman"/>
                <w:bCs/>
                <w:sz w:val="24"/>
                <w:szCs w:val="24"/>
              </w:rPr>
              <w:t>taložnih materija</w:t>
            </w:r>
          </w:p>
        </w:tc>
        <w:tc>
          <w:tcPr>
            <w:tcW w:w="1676" w:type="dxa"/>
            <w:vAlign w:val="center"/>
          </w:tcPr>
          <w:p w:rsidR="00DD03CD" w:rsidRPr="00A5477C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960510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 obrada rezultata</w:t>
            </w:r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ispitivanja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676" w:type="dxa"/>
            <w:vAlign w:val="center"/>
          </w:tcPr>
          <w:p w:rsidR="00DD03CD" w:rsidRPr="00A5477C" w:rsidRDefault="0037619B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A5477C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Statistička obrada rezultata ispitivanja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čađi</w:t>
            </w:r>
          </w:p>
        </w:tc>
        <w:tc>
          <w:tcPr>
            <w:tcW w:w="1676" w:type="dxa"/>
            <w:vAlign w:val="center"/>
          </w:tcPr>
          <w:p w:rsidR="00DD03CD" w:rsidRPr="00A5477C" w:rsidRDefault="0037619B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A5477C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 obrada rezultata ispitivanja</w:t>
            </w:r>
            <w:r w:rsidRPr="00A54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676" w:type="dxa"/>
            <w:vAlign w:val="center"/>
          </w:tcPr>
          <w:p w:rsidR="00DD03CD" w:rsidRPr="00A5477C" w:rsidRDefault="0037619B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Prilozi: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Lokacija mernih mesta</w:t>
            </w:r>
          </w:p>
          <w:p w:rsidR="00DD03CD" w:rsidRPr="00960510" w:rsidRDefault="00E3581A" w:rsidP="002C2431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1676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6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A5477C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</w:p>
        </w:tc>
        <w:tc>
          <w:tcPr>
            <w:tcW w:w="1676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5190A" w:rsidRDefault="00E5190A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960510">
        <w:rPr>
          <w:rFonts w:ascii="Times New Roman" w:hAnsi="Times New Roman" w:cs="Times New Roman"/>
          <w:lang w:val="sl-SI"/>
        </w:rPr>
        <w:t xml:space="preserve"> </w:t>
      </w:r>
    </w:p>
    <w:p w:rsidR="00FB737D" w:rsidRPr="00FB737D" w:rsidRDefault="00FB737D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E5190A" w:rsidRPr="00960510" w:rsidRDefault="00E5190A" w:rsidP="004C085E">
      <w:pPr>
        <w:tabs>
          <w:tab w:val="left" w:pos="720"/>
        </w:tabs>
        <w:spacing w:after="0" w:line="240" w:lineRule="auto"/>
        <w:ind w:left="288" w:right="288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  <w:t>Datum izdavanja izveštaja o ispitivanju:</w:t>
      </w:r>
      <w:r w:rsidR="00C25B4B">
        <w:rPr>
          <w:rFonts w:ascii="Times New Roman" w:hAnsi="Times New Roman" w:cs="Times New Roman"/>
          <w:lang w:val="sl-SI"/>
        </w:rPr>
        <w:t xml:space="preserve"> </w:t>
      </w:r>
      <w:r w:rsidR="00435704">
        <w:rPr>
          <w:rFonts w:ascii="Times New Roman" w:hAnsi="Times New Roman" w:cs="Times New Roman"/>
          <w:lang w:val="sl-SI"/>
        </w:rPr>
        <w:t>1</w:t>
      </w:r>
      <w:r w:rsidR="004C085E">
        <w:rPr>
          <w:rFonts w:ascii="Times New Roman" w:hAnsi="Times New Roman" w:cs="Times New Roman"/>
          <w:lang w:val="sl-SI"/>
        </w:rPr>
        <w:t>9</w:t>
      </w:r>
      <w:r w:rsidR="00756361">
        <w:rPr>
          <w:rFonts w:ascii="Times New Roman" w:hAnsi="Times New Roman" w:cs="Times New Roman"/>
          <w:lang w:val="sl-SI"/>
        </w:rPr>
        <w:t>.</w:t>
      </w:r>
      <w:r w:rsidR="00435704">
        <w:rPr>
          <w:rFonts w:ascii="Times New Roman" w:hAnsi="Times New Roman" w:cs="Times New Roman"/>
          <w:lang w:val="sl-SI"/>
        </w:rPr>
        <w:t>0</w:t>
      </w:r>
      <w:r w:rsidR="001A22E5">
        <w:rPr>
          <w:rFonts w:ascii="Times New Roman" w:hAnsi="Times New Roman" w:cs="Times New Roman"/>
          <w:lang w:val="sl-SI"/>
        </w:rPr>
        <w:t>2</w:t>
      </w:r>
      <w:r w:rsidR="003920C6">
        <w:rPr>
          <w:rFonts w:ascii="Times New Roman" w:hAnsi="Times New Roman" w:cs="Times New Roman"/>
          <w:lang w:val="sl-SI"/>
        </w:rPr>
        <w:t>.202</w:t>
      </w:r>
      <w:r w:rsidR="00435704">
        <w:rPr>
          <w:rFonts w:ascii="Times New Roman" w:hAnsi="Times New Roman" w:cs="Times New Roman"/>
          <w:lang w:val="sl-SI"/>
        </w:rPr>
        <w:t>4</w:t>
      </w:r>
      <w:r w:rsidR="003920C6">
        <w:rPr>
          <w:rFonts w:ascii="Times New Roman" w:hAnsi="Times New Roman" w:cs="Times New Roman"/>
          <w:lang w:val="sl-SI"/>
        </w:rPr>
        <w:t>.</w:t>
      </w: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tbl>
      <w:tblPr>
        <w:tblW w:w="0" w:type="auto"/>
        <w:tblInd w:w="-106" w:type="dxa"/>
        <w:tblLook w:val="01E0"/>
      </w:tblPr>
      <w:tblGrid>
        <w:gridCol w:w="4428"/>
        <w:gridCol w:w="5326"/>
      </w:tblGrid>
      <w:tr w:rsidR="00E5190A" w:rsidRPr="006C001F">
        <w:tc>
          <w:tcPr>
            <w:tcW w:w="442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Izveštaj odobrio: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NAČELNIK CENTRA ZA HIGIJENU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I HUMANU EKOLOGIJU</w:t>
            </w:r>
          </w:p>
          <w:p w:rsidR="00E5190A" w:rsidRPr="00960510" w:rsidRDefault="00535A85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</w:t>
            </w:r>
            <w:r w:rsidR="00E5190A" w:rsidRPr="00960510">
              <w:rPr>
                <w:rFonts w:ascii="Times New Roman" w:hAnsi="Times New Roman" w:cs="Times New Roman"/>
                <w:lang w:val="sl-SI"/>
              </w:rPr>
              <w:t>r Snežana Gligorijević, spec.higijene</w:t>
            </w:r>
          </w:p>
        </w:tc>
      </w:tr>
      <w:tr w:rsidR="00E5190A" w:rsidRPr="006C001F">
        <w:tc>
          <w:tcPr>
            <w:tcW w:w="442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6917B6" w:rsidRDefault="006917B6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__________________________________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</w:tc>
      </w:tr>
    </w:tbl>
    <w:p w:rsidR="00E5190A" w:rsidRPr="00960510" w:rsidRDefault="00E5190A" w:rsidP="00960510">
      <w:pPr>
        <w:tabs>
          <w:tab w:val="left" w:pos="720"/>
        </w:tabs>
        <w:spacing w:after="0" w:line="240" w:lineRule="auto"/>
        <w:ind w:right="288"/>
        <w:rPr>
          <w:rFonts w:ascii="Times New Roman" w:hAnsi="Times New Roman" w:cs="Times New Roman"/>
          <w:b/>
          <w:lang w:val="sl-SI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54"/>
      </w:tblGrid>
      <w:tr w:rsidR="00E5190A" w:rsidRPr="00970745">
        <w:tc>
          <w:tcPr>
            <w:tcW w:w="9754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960510">
              <w:rPr>
                <w:rFonts w:ascii="Times New Roman" w:hAnsi="Times New Roman" w:cs="Times New Roman"/>
                <w:sz w:val="18"/>
              </w:rPr>
              <w:t>Izjava: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Rezultati ispitivanja se odnose samo na ispitivani uzorak.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Izveštaj se ne sme umnožavati, izuzev u celini i uz saglasnost IZJZ Niš.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Kada laboratorija nije odgovorna za fazu uzorkovanja, rezultati se primenjuju na uzorak onakav kakav je primljen a podaci o uzorku i uzorkovanju su dobijeni od korisnika usluga.</w:t>
            </w:r>
          </w:p>
        </w:tc>
      </w:tr>
    </w:tbl>
    <w:p w:rsidR="00E5190A" w:rsidRDefault="00E5190A" w:rsidP="00FB737D">
      <w:pPr>
        <w:tabs>
          <w:tab w:val="left" w:pos="2355"/>
        </w:tabs>
        <w:rPr>
          <w:rFonts w:ascii="Times New Roman" w:hAnsi="Times New Roman" w:cs="Times New Roman"/>
          <w:sz w:val="18"/>
          <w:szCs w:val="18"/>
          <w:lang w:val="it-IT"/>
        </w:rPr>
      </w:pPr>
    </w:p>
    <w:p w:rsidR="00C072BA" w:rsidRDefault="00C072BA" w:rsidP="00FB737D">
      <w:pPr>
        <w:tabs>
          <w:tab w:val="left" w:pos="2355"/>
        </w:tabs>
        <w:rPr>
          <w:rFonts w:ascii="Times New Roman" w:hAnsi="Times New Roman" w:cs="Times New Roman"/>
          <w:sz w:val="18"/>
          <w:szCs w:val="18"/>
          <w:lang w:val="it-IT"/>
        </w:rPr>
      </w:pPr>
    </w:p>
    <w:p w:rsidR="00FB737D" w:rsidRPr="00FB737D" w:rsidRDefault="00FB737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9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2</w:t>
            </w:r>
          </w:p>
        </w:tc>
      </w:tr>
    </w:tbl>
    <w:p w:rsidR="00280251" w:rsidRDefault="00280251" w:rsidP="00280251">
      <w:pPr>
        <w:tabs>
          <w:tab w:val="left" w:pos="2355"/>
        </w:tabs>
        <w:rPr>
          <w:rFonts w:ascii="Times New Roman" w:hAnsi="Times New Roman" w:cs="Times New Roman"/>
          <w:sz w:val="28"/>
          <w:szCs w:val="28"/>
        </w:rPr>
      </w:pPr>
    </w:p>
    <w:p w:rsidR="00A137F2" w:rsidRPr="00A137F2" w:rsidRDefault="00E5190A" w:rsidP="00342C08">
      <w:pPr>
        <w:tabs>
          <w:tab w:val="left" w:pos="235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sl-SI"/>
        </w:rPr>
      </w:pPr>
      <w:r w:rsidRPr="00B24B93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IZVEŠTAJ O 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UZORKOVANJU </w:t>
      </w: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AMBIJENTALNOG VAZDUHA</w:t>
      </w:r>
      <w:r w:rsidR="005A3F05">
        <w:rPr>
          <w:rFonts w:ascii="Times New Roman" w:hAnsi="Times New Roman" w:cs="Times New Roman"/>
          <w:b/>
          <w:sz w:val="28"/>
          <w:szCs w:val="28"/>
          <w:lang w:val="sl-SI"/>
        </w:rPr>
        <w:t xml:space="preserve"> U NIŠU ZA </w:t>
      </w:r>
      <w:r w:rsidR="00342C08">
        <w:rPr>
          <w:rFonts w:ascii="Times New Roman" w:hAnsi="Times New Roman" w:cs="Times New Roman"/>
          <w:b/>
          <w:sz w:val="28"/>
          <w:szCs w:val="28"/>
          <w:lang w:val="sl-SI"/>
        </w:rPr>
        <w:t>JANU</w:t>
      </w:r>
      <w:r w:rsidR="00067AB1">
        <w:rPr>
          <w:rFonts w:ascii="Times New Roman" w:hAnsi="Times New Roman" w:cs="Times New Roman"/>
          <w:b/>
          <w:sz w:val="28"/>
          <w:szCs w:val="28"/>
          <w:lang w:val="sl-SI"/>
        </w:rPr>
        <w:t>AR</w:t>
      </w:r>
      <w:r w:rsidR="00ED69C1">
        <w:rPr>
          <w:rFonts w:ascii="Times New Roman" w:hAnsi="Times New Roman" w:cs="Times New Roman"/>
          <w:b/>
          <w:sz w:val="28"/>
          <w:szCs w:val="28"/>
          <w:lang w:val="sl-SI"/>
        </w:rPr>
        <w:t xml:space="preserve"> 202</w:t>
      </w:r>
      <w:r w:rsidR="00342C08">
        <w:rPr>
          <w:rFonts w:ascii="Times New Roman" w:hAnsi="Times New Roman" w:cs="Times New Roman"/>
          <w:b/>
          <w:sz w:val="28"/>
          <w:szCs w:val="28"/>
          <w:lang w:val="sl-SI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</w:p>
    <w:tbl>
      <w:tblPr>
        <w:tblW w:w="10279" w:type="dxa"/>
        <w:tblInd w:w="-106" w:type="dxa"/>
        <w:tblLook w:val="0000"/>
      </w:tblPr>
      <w:tblGrid>
        <w:gridCol w:w="2341"/>
        <w:gridCol w:w="7938"/>
      </w:tblGrid>
      <w:tr w:rsidR="00E5190A" w:rsidRPr="006C001F" w:rsidTr="00067AB1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Naručilac ispitivanja:</w:t>
            </w:r>
          </w:p>
        </w:tc>
        <w:tc>
          <w:tcPr>
            <w:tcW w:w="7938" w:type="dxa"/>
            <w:tcBorders>
              <w:top w:val="single" w:sz="4" w:space="0" w:color="auto"/>
            </w:tcBorders>
          </w:tcPr>
          <w:p w:rsidR="00E5190A" w:rsidRPr="00A5477C" w:rsidRDefault="00535A85" w:rsidP="003B455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Republika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Srbija, Ministarstvo za zaštitu životne sredine</w:t>
            </w:r>
          </w:p>
        </w:tc>
      </w:tr>
      <w:tr w:rsidR="00E5190A" w:rsidRPr="006C001F" w:rsidTr="00067AB1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Adresa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7938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Ul. Nemanjina 22-26, Beograd</w:t>
            </w:r>
          </w:p>
        </w:tc>
      </w:tr>
      <w:tr w:rsidR="005A3F05" w:rsidRPr="006C001F" w:rsidTr="00067AB1">
        <w:tc>
          <w:tcPr>
            <w:tcW w:w="2341" w:type="dxa"/>
          </w:tcPr>
          <w:p w:rsidR="005A3F05" w:rsidRPr="00A5477C" w:rsidRDefault="005A3F05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Osnov ispitivanja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:rsidR="005A3F05" w:rsidRPr="00A5477C" w:rsidRDefault="005A3F05" w:rsidP="00067AB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Ugovor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br. 07-</w:t>
            </w:r>
            <w:r w:rsidR="00067AB1">
              <w:rPr>
                <w:rFonts w:ascii="Times New Roman" w:hAnsi="Times New Roman" w:cs="Times New Roman"/>
                <w:sz w:val="24"/>
                <w:szCs w:val="24"/>
              </w:rPr>
              <w:t>1784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od </w:t>
            </w:r>
            <w:r w:rsidR="00067A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067A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067A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67AB1">
              <w:rPr>
                <w:rFonts w:ascii="Times New Roman" w:hAnsi="Times New Roman" w:cs="Times New Roman"/>
                <w:sz w:val="24"/>
                <w:szCs w:val="24"/>
              </w:rPr>
              <w:t xml:space="preserve">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br. </w:t>
            </w:r>
            <w:r w:rsidR="00067AB1">
              <w:rPr>
                <w:rFonts w:ascii="Times New Roman" w:hAnsi="Times New Roman" w:cs="Times New Roman"/>
                <w:sz w:val="24"/>
                <w:szCs w:val="24"/>
              </w:rPr>
              <w:t>353-01-01402/2023-04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od 2</w:t>
            </w:r>
            <w:r w:rsidR="00067A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067A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067A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A3F05" w:rsidRPr="00A5477C" w:rsidRDefault="005A3F05" w:rsidP="004D705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ontrola kvaliteta vazduha u 202</w:t>
            </w:r>
            <w:r w:rsidR="004D70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. godini na teritoriji grada Niša</w:t>
            </w:r>
          </w:p>
        </w:tc>
      </w:tr>
      <w:tr w:rsidR="00E5190A" w:rsidRPr="006C001F" w:rsidTr="00067AB1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067AB1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Uzorak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Ambijentalni vazduh</w:t>
            </w:r>
          </w:p>
        </w:tc>
      </w:tr>
      <w:tr w:rsidR="00E5190A" w:rsidRPr="006C001F" w:rsidTr="00067AB1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Lokacija uzorkovanja: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 mes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 1. Trg k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neginje Ljubice (43.320551    21.891138)</w:t>
            </w:r>
          </w:p>
          <w:p w:rsidR="00E5190A" w:rsidRPr="0079394E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 mesto 2. Institu za javno zdravlje Niš (43.316562     21.913543)</w:t>
            </w:r>
          </w:p>
        </w:tc>
      </w:tr>
      <w:tr w:rsidR="00E5190A" w:rsidRPr="006C001F" w:rsidTr="00067AB1">
        <w:tc>
          <w:tcPr>
            <w:tcW w:w="2341" w:type="dxa"/>
          </w:tcPr>
          <w:p w:rsidR="00E5190A" w:rsidRPr="005D04B5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Period uzimanja uzoraka: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A21810" w:rsidP="00F90A3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97D3D">
              <w:rPr>
                <w:rFonts w:ascii="Times New Roman" w:hAnsi="Times New Roman" w:cs="Times New Roman"/>
                <w:sz w:val="24"/>
                <w:szCs w:val="24"/>
              </w:rPr>
              <w:t>Taložne materije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086202" w:rsidRPr="00F90A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90A35" w:rsidRPr="00F90A3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</w:t>
            </w:r>
            <w:r w:rsidR="000C2514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  <w:p w:rsidR="00E5190A" w:rsidRPr="0079394E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- Ostali parametri: 24h</w:t>
            </w:r>
          </w:p>
        </w:tc>
      </w:tr>
      <w:tr w:rsidR="00E5190A" w:rsidRPr="006C001F" w:rsidTr="00067AB1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Datum uzorkovanja: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9B6D60" w:rsidRDefault="00A47EB2" w:rsidP="002B481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 0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B481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2B48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 xml:space="preserve">. do </w:t>
            </w:r>
            <w:r w:rsidR="004C05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409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481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2B48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5190A" w:rsidRPr="006C001F" w:rsidTr="00067AB1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Uzorkovao: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5D60C7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Stručna </w:t>
            </w:r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lica IZJZ Niš: Stanković Tanja, 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Ivan Momčilović</w:t>
            </w:r>
            <w:r w:rsidR="005D60C7">
              <w:rPr>
                <w:rFonts w:ascii="Times New Roman" w:hAnsi="Times New Roman" w:cs="Times New Roman"/>
                <w:sz w:val="24"/>
                <w:szCs w:val="24"/>
              </w:rPr>
              <w:t>, Kovačević Miomir</w:t>
            </w:r>
          </w:p>
        </w:tc>
      </w:tr>
      <w:tr w:rsidR="00E5190A" w:rsidRPr="006C001F" w:rsidTr="00067AB1">
        <w:tc>
          <w:tcPr>
            <w:tcW w:w="2341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zorkovano po: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Uputstvo za uzorkovanje ambijentalnog vazduha UP.06.8</w:t>
            </w:r>
          </w:p>
        </w:tc>
      </w:tr>
      <w:tr w:rsidR="00E5190A" w:rsidRPr="006C001F" w:rsidTr="00067AB1">
        <w:tc>
          <w:tcPr>
            <w:tcW w:w="2341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Zahtevana ispitivanja: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pStyle w:val="List"/>
              <w:keepNext/>
              <w:spacing w:before="0"/>
              <w:ind w:left="-24" w:right="-66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</w:t>
            </w:r>
            <w:r w:rsidRPr="00A5477C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A5477C">
              <w:rPr>
                <w:rFonts w:ascii="Times New Roman" w:hAnsi="Times New Roman" w:cs="Times New Roman"/>
              </w:rPr>
              <w:t>SO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Čađ</w:t>
            </w:r>
          </w:p>
          <w:p w:rsidR="00E5190A" w:rsidRPr="00A5477C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 NO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E5190A" w:rsidRPr="00D77625" w:rsidRDefault="00D77625" w:rsidP="00D77625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>- Suspendovane čestice PM</w:t>
            </w:r>
            <w:r>
              <w:rPr>
                <w:rFonts w:ascii="Times New Roman" w:hAnsi="Times New Roman" w:cs="Times New Roman"/>
                <w:vertAlign w:val="subscript"/>
              </w:rPr>
              <w:t>10</w:t>
            </w:r>
          </w:p>
          <w:p w:rsidR="00E5190A" w:rsidRPr="00A5477C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 Metali u suspendovanim čes</w:t>
            </w:r>
            <w:r w:rsidR="00D77625">
              <w:rPr>
                <w:rFonts w:ascii="Times New Roman" w:hAnsi="Times New Roman" w:cs="Times New Roman"/>
              </w:rPr>
              <w:t>ticama PM</w:t>
            </w:r>
            <w:r w:rsidR="00D77625">
              <w:rPr>
                <w:rFonts w:ascii="Times New Roman" w:hAnsi="Times New Roman" w:cs="Times New Roman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</w:rPr>
              <w:t xml:space="preserve"> (Pb, Cd, Ni, As)</w:t>
            </w:r>
          </w:p>
          <w:p w:rsidR="00E5190A" w:rsidRPr="00A5477C" w:rsidRDefault="00D77625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Suspendovane čestice PM</w:t>
            </w:r>
            <w:r w:rsidR="00E5190A" w:rsidRPr="00D77625">
              <w:rPr>
                <w:rFonts w:ascii="Times New Roman" w:hAnsi="Times New Roman" w:cs="Times New Roman"/>
                <w:vertAlign w:val="subscript"/>
              </w:rPr>
              <w:t>2.5</w:t>
            </w:r>
          </w:p>
          <w:p w:rsidR="00E5190A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 Meta</w:t>
            </w:r>
            <w:r w:rsidR="00D77625">
              <w:rPr>
                <w:rFonts w:ascii="Times New Roman" w:hAnsi="Times New Roman" w:cs="Times New Roman"/>
              </w:rPr>
              <w:t>li u suspendovanim česticama PM</w:t>
            </w:r>
            <w:r w:rsidRPr="00D77625">
              <w:rPr>
                <w:rFonts w:ascii="Times New Roman" w:hAnsi="Times New Roman" w:cs="Times New Roman"/>
                <w:vertAlign w:val="subscript"/>
              </w:rPr>
              <w:t xml:space="preserve">2.5 </w:t>
            </w:r>
            <w:r w:rsidRPr="00A5477C">
              <w:rPr>
                <w:rFonts w:ascii="Times New Roman" w:hAnsi="Times New Roman" w:cs="Times New Roman"/>
              </w:rPr>
              <w:t>(Pb, Cd, Ni, As)</w:t>
            </w:r>
          </w:p>
          <w:p w:rsidR="0013203C" w:rsidRPr="00A5477C" w:rsidRDefault="0013203C" w:rsidP="0013203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 Aerosediment</w:t>
            </w:r>
          </w:p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Sva ispitivanja su izvršena u skladu sa Uredbom u uslovima za monitoring i zahtevima kvaliteta vazduha (Sl. Glasnik RS 11/10, 75/10, 63/13)</w:t>
            </w:r>
          </w:p>
        </w:tc>
      </w:tr>
      <w:tr w:rsidR="00E5190A" w:rsidRPr="006C001F" w:rsidTr="00067AB1">
        <w:tc>
          <w:tcPr>
            <w:tcW w:w="2341" w:type="dxa"/>
          </w:tcPr>
          <w:p w:rsidR="000E516B" w:rsidRPr="00A5477C" w:rsidRDefault="00A037F0" w:rsidP="00A037F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Oprema za uzor</w:t>
            </w:r>
            <w:r w:rsidR="00C942F8">
              <w:rPr>
                <w:rFonts w:ascii="Times New Roman" w:hAnsi="Times New Roman" w:cs="Times New Roman"/>
                <w:sz w:val="24"/>
                <w:szCs w:val="24"/>
              </w:rPr>
              <w:t>kovanje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- Osmokanalni mikrokontrolerski uzorkivač vazduha 4G-8D_V5 </w:t>
            </w:r>
          </w:p>
          <w:p w:rsidR="00E5190A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- Sven Leckel Model MVS6</w:t>
            </w:r>
          </w:p>
          <w:p w:rsidR="00C942F8" w:rsidRPr="00A5477C" w:rsidRDefault="00C942F8" w:rsidP="00C942F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Sedimentator</w:t>
            </w:r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sa prečnikom levka 16,5cm</w:t>
            </w:r>
          </w:p>
        </w:tc>
      </w:tr>
      <w:tr w:rsidR="00E5190A" w:rsidRPr="006C001F" w:rsidTr="00067AB1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4B5C4D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067AB1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Napomena: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177818" w:rsidRDefault="00177818" w:rsidP="0017781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 period od 02.01.2024. do 08.01.2023. izostalo je merenje </w:t>
            </w:r>
            <w:r w:rsidRPr="00A5477C">
              <w:rPr>
                <w:rFonts w:ascii="Times New Roman" w:hAnsi="Times New Roman" w:cs="Times New Roman"/>
              </w:rPr>
              <w:t>SO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 xml:space="preserve">, čađi i </w:t>
            </w:r>
            <w:r w:rsidRPr="00A5477C">
              <w:rPr>
                <w:rFonts w:ascii="Times New Roman" w:hAnsi="Times New Roman" w:cs="Times New Roman"/>
              </w:rPr>
              <w:t>NO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zbog nemogućnosti pristupa mernom mestu (neradni dani za novogodišnje i </w:t>
            </w:r>
            <w:r w:rsidR="003E0F8B">
              <w:rPr>
                <w:rFonts w:ascii="Times New Roman" w:hAnsi="Times New Roman" w:cs="Times New Roman"/>
                <w:sz w:val="24"/>
                <w:szCs w:val="24"/>
              </w:rPr>
              <w:t>božićn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 praznike)</w:t>
            </w:r>
          </w:p>
          <w:p w:rsidR="00CD373E" w:rsidRPr="00535A85" w:rsidRDefault="00E5190A" w:rsidP="00CD373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5A85">
              <w:rPr>
                <w:rFonts w:ascii="Times New Roman" w:hAnsi="Times New Roman" w:cs="Times New Roman"/>
                <w:sz w:val="24"/>
                <w:szCs w:val="24"/>
              </w:rPr>
              <w:t xml:space="preserve">Meteorološki podaci preuzeti sa </w:t>
            </w:r>
            <w:hyperlink r:id="rId10" w:history="1">
              <w:r w:rsidR="00CD373E" w:rsidRPr="00AC2992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http://www.amskv.sepa.gov.rs/pregledpodatakazbirni.php</w:t>
              </w:r>
            </w:hyperlink>
          </w:p>
        </w:tc>
      </w:tr>
      <w:tr w:rsidR="00E5190A" w:rsidRPr="006C001F" w:rsidTr="00067AB1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067AB1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190A" w:rsidRDefault="00E5190A" w:rsidP="005741FB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p w:rsidR="00362451" w:rsidRDefault="00362451" w:rsidP="00960510">
      <w:pPr>
        <w:tabs>
          <w:tab w:val="left" w:pos="720"/>
        </w:tabs>
        <w:spacing w:after="0" w:line="240" w:lineRule="auto"/>
        <w:ind w:right="288"/>
        <w:jc w:val="center"/>
        <w:rPr>
          <w:rFonts w:cs="Times New Roman"/>
          <w:b/>
          <w:lang w:val="sl-SI"/>
        </w:rPr>
      </w:pPr>
    </w:p>
    <w:p w:rsidR="00D53459" w:rsidRDefault="00D53459" w:rsidP="00FB737D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tbl>
      <w:tblPr>
        <w:tblW w:w="0" w:type="auto"/>
        <w:jc w:val="center"/>
        <w:tblLook w:val="01E0"/>
      </w:tblPr>
      <w:tblGrid>
        <w:gridCol w:w="4055"/>
        <w:gridCol w:w="5930"/>
      </w:tblGrid>
      <w:tr w:rsidR="00E5190A" w:rsidRPr="006C001F">
        <w:trPr>
          <w:jc w:val="center"/>
        </w:trPr>
        <w:tc>
          <w:tcPr>
            <w:tcW w:w="406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940" w:type="dxa"/>
          </w:tcPr>
          <w:p w:rsidR="00E5190A" w:rsidRPr="00960510" w:rsidRDefault="005741FB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Šef Odeljenja za vode i vazduh</w:t>
            </w:r>
          </w:p>
          <w:p w:rsidR="00E5190A" w:rsidRPr="00960510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Default="00362451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__________________</w:t>
            </w:r>
            <w:r w:rsidR="005741FB">
              <w:rPr>
                <w:rFonts w:ascii="Times New Roman" w:hAnsi="Times New Roman" w:cs="Times New Roman"/>
                <w:lang w:val="sl-SI"/>
              </w:rPr>
              <w:t>____</w:t>
            </w:r>
          </w:p>
          <w:p w:rsidR="005741FB" w:rsidRPr="00960510" w:rsidRDefault="005741FB" w:rsidP="005741FB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dr Vladimir Mitrović, spec. higijene</w:t>
            </w:r>
          </w:p>
        </w:tc>
      </w:tr>
    </w:tbl>
    <w:p w:rsidR="00E5190A" w:rsidRDefault="00E5190A" w:rsidP="00960510">
      <w:pPr>
        <w:spacing w:after="0" w:line="240" w:lineRule="auto"/>
        <w:rPr>
          <w:rFonts w:ascii="Times New Roman" w:hAnsi="Times New Roman" w:cs="Times New Roman"/>
        </w:rPr>
      </w:pPr>
    </w:p>
    <w:p w:rsidR="00222176" w:rsidRPr="00FB737D" w:rsidRDefault="00FB737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3</w:t>
            </w:r>
          </w:p>
        </w:tc>
      </w:tr>
    </w:tbl>
    <w:p w:rsidR="00E5190A" w:rsidRPr="00DA34CB" w:rsidRDefault="00E5190A" w:rsidP="00357D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D77625">
        <w:rPr>
          <w:rFonts w:ascii="Times New Roman" w:hAnsi="Times New Roman" w:cs="Times New Roman"/>
          <w:b/>
          <w:bCs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sz w:val="24"/>
          <w:szCs w:val="24"/>
        </w:rPr>
        <w:t>ađ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i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(dnevni podaci)</w:t>
      </w:r>
    </w:p>
    <w:tbl>
      <w:tblPr>
        <w:tblW w:w="8533" w:type="dxa"/>
        <w:jc w:val="center"/>
        <w:tblLayout w:type="fixed"/>
        <w:tblLook w:val="00A0"/>
      </w:tblPr>
      <w:tblGrid>
        <w:gridCol w:w="4266"/>
        <w:gridCol w:w="4267"/>
      </w:tblGrid>
      <w:tr w:rsidR="00E5190A" w:rsidRPr="006C001F">
        <w:trPr>
          <w:trHeight w:val="405"/>
          <w:jc w:val="center"/>
        </w:trPr>
        <w:tc>
          <w:tcPr>
            <w:tcW w:w="4266" w:type="dxa"/>
            <w:noWrap/>
            <w:vAlign w:val="center"/>
          </w:tcPr>
          <w:p w:rsidR="00E5190A" w:rsidRPr="00DF2C64" w:rsidRDefault="0032393B" w:rsidP="00495B1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početka analize: </w:t>
            </w:r>
            <w:r w:rsidR="00F320A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495B19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15361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495B19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495B19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267" w:type="dxa"/>
            <w:vAlign w:val="center"/>
          </w:tcPr>
          <w:p w:rsidR="00E5190A" w:rsidRPr="00DF2C64" w:rsidRDefault="00FC5821" w:rsidP="00495B1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D02F1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024715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D02F1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522AC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495B1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522AC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B778D3" w:rsidRPr="00DA34CB" w:rsidRDefault="00DA34CB" w:rsidP="00DA34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="00E5190A" w:rsidRPr="00B778D3">
        <w:rPr>
          <w:rFonts w:ascii="Times New Roman" w:hAnsi="Times New Roman" w:cs="Times New Roman"/>
          <w:b/>
          <w:sz w:val="24"/>
          <w:szCs w:val="24"/>
        </w:rPr>
        <w:t>Merno mesto: Trg kneginje Ljubice</w:t>
      </w:r>
    </w:p>
    <w:tbl>
      <w:tblPr>
        <w:tblW w:w="8231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  <w:gridCol w:w="1568"/>
      </w:tblGrid>
      <w:tr w:rsidR="00E5190A" w:rsidRPr="006C001F" w:rsidTr="003710AC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Čađ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</w:tr>
      <w:tr w:rsidR="00E5190A" w:rsidRPr="006C001F" w:rsidTr="003710AC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104</w:t>
            </w:r>
          </w:p>
        </w:tc>
      </w:tr>
      <w:tr w:rsidR="00E5190A" w:rsidRPr="006C001F" w:rsidTr="003710AC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7B517E" w:rsidRDefault="00E5190A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7B517E" w:rsidRDefault="00E5190A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7B517E" w:rsidRDefault="00E5190A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194E85" w:rsidRPr="006C001F" w:rsidTr="0093649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194E85" w:rsidRDefault="00194E85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01.01.2024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Default="00194E85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4E85" w:rsidRPr="00044FE0" w:rsidRDefault="00936496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0" w:name="OLE_LINK1"/>
            <w:r w:rsidRPr="00044FE0">
              <w:rPr>
                <w:rFonts w:ascii="Times New Roman" w:hAnsi="Times New Roman" w:cs="Times New Roman"/>
              </w:rPr>
              <w:t>&lt;</w:t>
            </w:r>
            <w:r w:rsidR="00194E85" w:rsidRPr="00044FE0">
              <w:rPr>
                <w:rFonts w:ascii="Times New Roman" w:hAnsi="Times New Roman" w:cs="Times New Roman"/>
              </w:rPr>
              <w:t>6,0</w:t>
            </w:r>
            <w:bookmarkEnd w:id="0"/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4E85" w:rsidRPr="00044FE0" w:rsidRDefault="00936496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1" w:name="OLE_LINK2"/>
            <w:r w:rsidRPr="00044FE0">
              <w:rPr>
                <w:rFonts w:ascii="Times New Roman" w:hAnsi="Times New Roman" w:cs="Times New Roman"/>
              </w:rPr>
              <w:t>&lt;</w:t>
            </w:r>
            <w:r w:rsidR="00194E85" w:rsidRPr="00044FE0">
              <w:rPr>
                <w:rFonts w:ascii="Times New Roman" w:hAnsi="Times New Roman" w:cs="Times New Roman"/>
              </w:rPr>
              <w:t>6</w:t>
            </w:r>
            <w:bookmarkEnd w:id="1"/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4E85" w:rsidRDefault="00194E85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bookmarkStart w:id="2" w:name="OLE_LINK3"/>
            <w:r>
              <w:rPr>
                <w:rFonts w:ascii="Times New Roman" w:hAnsi="Times New Roman" w:cs="Times New Roman"/>
                <w:color w:val="000000"/>
              </w:rPr>
              <w:t>29,6</w:t>
            </w:r>
            <w:bookmarkEnd w:id="2"/>
          </w:p>
        </w:tc>
      </w:tr>
      <w:tr w:rsidR="00194E85" w:rsidRPr="006C001F" w:rsidTr="0093649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194E85" w:rsidRDefault="00194E85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09.01.2024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Default="00194E85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4E85" w:rsidRPr="00044FE0" w:rsidRDefault="00936496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</w:t>
            </w:r>
            <w:r w:rsidR="00194E85" w:rsidRPr="00044FE0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4E85" w:rsidRPr="00044FE0" w:rsidRDefault="00936496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</w:t>
            </w:r>
            <w:r w:rsidR="00194E85" w:rsidRPr="00044FE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4E85" w:rsidRDefault="00194E85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16,5</w:t>
            </w:r>
          </w:p>
        </w:tc>
      </w:tr>
      <w:tr w:rsidR="00194E85" w:rsidRPr="006C001F" w:rsidTr="0093649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194E85" w:rsidRDefault="00194E85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10.01.2024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Default="00194E85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4E85" w:rsidRPr="00044FE0" w:rsidRDefault="00936496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</w:t>
            </w:r>
            <w:r w:rsidR="00194E85" w:rsidRPr="00044FE0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4E85" w:rsidRPr="00044FE0" w:rsidRDefault="00936496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</w:t>
            </w:r>
            <w:r w:rsidR="00194E85" w:rsidRPr="00044FE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4E85" w:rsidRDefault="00194E85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31,2</w:t>
            </w:r>
          </w:p>
        </w:tc>
      </w:tr>
      <w:tr w:rsidR="00194E85" w:rsidRPr="006C001F" w:rsidTr="0093649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194E85" w:rsidRDefault="00194E85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11.01.2024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Default="00194E85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4E85" w:rsidRPr="00044FE0" w:rsidRDefault="00936496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</w:t>
            </w:r>
            <w:r w:rsidR="00194E85" w:rsidRPr="00044FE0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4E85" w:rsidRPr="00044FE0" w:rsidRDefault="00936496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</w:t>
            </w:r>
            <w:r w:rsidR="00194E85" w:rsidRPr="00044FE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4E85" w:rsidRDefault="00194E85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31,5</w:t>
            </w:r>
          </w:p>
        </w:tc>
      </w:tr>
      <w:tr w:rsidR="00194E85" w:rsidRPr="006C001F" w:rsidTr="0093649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194E85" w:rsidRDefault="00194E85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12.01.2024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Default="00194E85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4E85" w:rsidRPr="00044FE0" w:rsidRDefault="00936496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</w:t>
            </w:r>
            <w:r w:rsidR="00194E85" w:rsidRPr="00044FE0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4E85" w:rsidRPr="00044FE0" w:rsidRDefault="00936496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</w:t>
            </w:r>
            <w:r w:rsidR="00194E85" w:rsidRPr="00044FE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4E85" w:rsidRDefault="00194E85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33,8</w:t>
            </w:r>
          </w:p>
        </w:tc>
      </w:tr>
      <w:tr w:rsidR="00194E85" w:rsidRPr="006C001F" w:rsidTr="0093649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194E85" w:rsidRDefault="00194E85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13.01.2024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Default="00194E85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94E85" w:rsidRPr="00044FE0" w:rsidRDefault="00936496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</w:t>
            </w:r>
            <w:r w:rsidR="00194E85" w:rsidRPr="00044FE0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94E85" w:rsidRPr="00044FE0" w:rsidRDefault="00936496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</w:t>
            </w:r>
            <w:r w:rsidR="00194E85" w:rsidRPr="00044FE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94E85" w:rsidRDefault="00194E85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45,9</w:t>
            </w:r>
          </w:p>
        </w:tc>
      </w:tr>
      <w:tr w:rsidR="00194E85" w:rsidRPr="006C001F" w:rsidTr="0093649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Default="00194E85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14.01.2024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Default="00194E85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Pr="00044FE0" w:rsidRDefault="00936496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</w:t>
            </w:r>
            <w:r w:rsidR="00194E85" w:rsidRPr="00044FE0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Pr="00044FE0" w:rsidRDefault="00936496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</w:t>
            </w:r>
            <w:r w:rsidR="00194E85" w:rsidRPr="00044FE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Default="00194E85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32,6</w:t>
            </w:r>
          </w:p>
        </w:tc>
      </w:tr>
      <w:tr w:rsidR="00194E85" w:rsidRPr="006C001F" w:rsidTr="0093649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Default="00194E85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15.01.2024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Default="00194E85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Pr="00044FE0" w:rsidRDefault="00936496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</w:t>
            </w:r>
            <w:r w:rsidR="00194E85" w:rsidRPr="00044FE0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Pr="00044FE0" w:rsidRDefault="00936496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</w:t>
            </w:r>
            <w:r w:rsidR="00194E85" w:rsidRPr="00044FE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Default="00194E85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67,9</w:t>
            </w:r>
          </w:p>
        </w:tc>
      </w:tr>
      <w:tr w:rsidR="00194E85" w:rsidRPr="006C001F" w:rsidTr="0093649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Default="00194E85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16.01.2024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Default="00194E85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Pr="00044FE0" w:rsidRDefault="00936496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</w:t>
            </w:r>
            <w:r w:rsidR="00194E85" w:rsidRPr="00044FE0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Pr="00044FE0" w:rsidRDefault="00936496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</w:t>
            </w:r>
            <w:r w:rsidR="00194E85" w:rsidRPr="00044FE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E85" w:rsidRDefault="00194E85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54,6</w:t>
            </w:r>
          </w:p>
        </w:tc>
      </w:tr>
      <w:tr w:rsidR="00194E85" w:rsidRPr="006C001F" w:rsidTr="0093649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Default="00194E85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17.01.2024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Default="00194E85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Pr="00044FE0" w:rsidRDefault="00936496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</w:t>
            </w:r>
            <w:r w:rsidR="00194E85" w:rsidRPr="00044FE0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Pr="00044FE0" w:rsidRDefault="00936496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</w:t>
            </w:r>
            <w:r w:rsidR="00194E85" w:rsidRPr="00044FE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Default="00194E85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52,2</w:t>
            </w:r>
          </w:p>
        </w:tc>
      </w:tr>
      <w:tr w:rsidR="00194E85" w:rsidRPr="006C001F" w:rsidTr="0093649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Default="00194E85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18.01.2024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Default="00194E85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Pr="00044FE0" w:rsidRDefault="00936496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</w:t>
            </w:r>
            <w:r w:rsidR="00194E85" w:rsidRPr="00044FE0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Pr="00044FE0" w:rsidRDefault="00936496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</w:t>
            </w:r>
            <w:r w:rsidR="00194E85" w:rsidRPr="00044FE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Default="00194E85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35,4</w:t>
            </w:r>
          </w:p>
        </w:tc>
      </w:tr>
      <w:tr w:rsidR="00194E85" w:rsidRPr="006C001F" w:rsidTr="0093649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Default="00194E85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19.01.2024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Default="00194E85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Pr="00044FE0" w:rsidRDefault="00936496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</w:t>
            </w:r>
            <w:r w:rsidR="00194E85" w:rsidRPr="00044FE0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Pr="00044FE0" w:rsidRDefault="00936496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</w:t>
            </w:r>
            <w:r w:rsidR="00194E85" w:rsidRPr="00044FE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Default="00194E85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14,7</w:t>
            </w:r>
          </w:p>
        </w:tc>
      </w:tr>
      <w:tr w:rsidR="00194E85" w:rsidRPr="006C001F" w:rsidTr="0093649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Default="00194E85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20.01.2024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Default="00194E85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Pr="00044FE0" w:rsidRDefault="00936496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</w:t>
            </w:r>
            <w:r w:rsidR="00194E85" w:rsidRPr="00044FE0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Pr="00044FE0" w:rsidRDefault="00936496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</w:t>
            </w:r>
            <w:r w:rsidR="00194E85" w:rsidRPr="00044FE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Default="00194E85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16,0</w:t>
            </w:r>
          </w:p>
        </w:tc>
      </w:tr>
      <w:tr w:rsidR="00194E85" w:rsidRPr="006C001F" w:rsidTr="0093649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Default="00194E85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21.01.2024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Default="00194E85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Pr="00044FE0" w:rsidRDefault="00936496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</w:t>
            </w:r>
            <w:r w:rsidR="00194E85" w:rsidRPr="00044FE0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Pr="00044FE0" w:rsidRDefault="00936496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</w:t>
            </w:r>
            <w:r w:rsidR="00194E85" w:rsidRPr="00044FE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Default="00194E85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26,0</w:t>
            </w:r>
          </w:p>
        </w:tc>
      </w:tr>
      <w:tr w:rsidR="00194E85" w:rsidRPr="006C001F" w:rsidTr="0093649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Default="00194E85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22.01.2024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Default="00194E85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Pr="00044FE0" w:rsidRDefault="00936496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</w:t>
            </w:r>
            <w:r w:rsidR="00194E85" w:rsidRPr="00044FE0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Pr="00044FE0" w:rsidRDefault="00936496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</w:t>
            </w:r>
            <w:r w:rsidR="00194E85" w:rsidRPr="00044FE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Default="00194E85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36,0</w:t>
            </w:r>
          </w:p>
        </w:tc>
      </w:tr>
      <w:tr w:rsidR="00194E85" w:rsidRPr="006C001F" w:rsidTr="0093649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Default="00194E85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23.01.2024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Default="00194E85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Pr="00044FE0" w:rsidRDefault="00936496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</w:t>
            </w:r>
            <w:r w:rsidR="00194E85" w:rsidRPr="00044FE0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Pr="00044FE0" w:rsidRDefault="00936496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</w:t>
            </w:r>
            <w:r w:rsidR="00194E85" w:rsidRPr="00044FE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Default="00194E85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56,1</w:t>
            </w:r>
          </w:p>
        </w:tc>
      </w:tr>
      <w:tr w:rsidR="00194E85" w:rsidRPr="006C001F" w:rsidTr="0093649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Default="00194E85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24.01.2024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Default="00194E85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Pr="00044FE0" w:rsidRDefault="00936496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</w:t>
            </w:r>
            <w:r w:rsidR="00194E85" w:rsidRPr="00044FE0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Pr="00044FE0" w:rsidRDefault="00194E85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Default="00194E85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73,2</w:t>
            </w:r>
          </w:p>
        </w:tc>
      </w:tr>
      <w:tr w:rsidR="00194E85" w:rsidRPr="006C001F" w:rsidTr="0093649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Default="00194E85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25.01.2024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Default="00194E85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Pr="00044FE0" w:rsidRDefault="00936496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</w:t>
            </w:r>
            <w:r w:rsidR="00194E85" w:rsidRPr="00044FE0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Pr="00044FE0" w:rsidRDefault="00936496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</w:t>
            </w:r>
            <w:r w:rsidR="00194E85" w:rsidRPr="00044FE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Default="00194E85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48,0</w:t>
            </w:r>
          </w:p>
        </w:tc>
      </w:tr>
      <w:tr w:rsidR="00194E85" w:rsidRPr="006C001F" w:rsidTr="0093649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Default="00194E85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26.01.2024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Default="00194E85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Pr="00044FE0" w:rsidRDefault="00936496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</w:t>
            </w:r>
            <w:r w:rsidR="00194E85" w:rsidRPr="00044FE0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Pr="00044FE0" w:rsidRDefault="00936496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</w:t>
            </w:r>
            <w:r w:rsidR="00194E85" w:rsidRPr="00044FE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Default="00194E85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47,2</w:t>
            </w:r>
          </w:p>
        </w:tc>
      </w:tr>
      <w:tr w:rsidR="00194E85" w:rsidRPr="006C001F" w:rsidTr="0093649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Default="00194E85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27.01.2024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Default="00194E85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Pr="00044FE0" w:rsidRDefault="00936496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</w:t>
            </w:r>
            <w:r w:rsidR="00194E85" w:rsidRPr="00044FE0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Pr="00044FE0" w:rsidRDefault="00936496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</w:t>
            </w:r>
            <w:r w:rsidR="00194E85" w:rsidRPr="00044FE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Default="00194E85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23,0</w:t>
            </w:r>
          </w:p>
        </w:tc>
      </w:tr>
      <w:tr w:rsidR="00194E85" w:rsidRPr="006C001F" w:rsidTr="0093649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Default="00194E85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28.01.2024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Default="00194E85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Pr="00044FE0" w:rsidRDefault="00936496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</w:t>
            </w:r>
            <w:r w:rsidR="00194E85" w:rsidRPr="00044FE0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Pr="00044FE0" w:rsidRDefault="00936496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</w:t>
            </w:r>
            <w:r w:rsidR="00194E85" w:rsidRPr="00044FE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Default="00194E85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14,5</w:t>
            </w:r>
          </w:p>
        </w:tc>
      </w:tr>
      <w:tr w:rsidR="00194E85" w:rsidRPr="006C001F" w:rsidTr="0093649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Default="00194E85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29.01.2024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Default="00194E85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Pr="00044FE0" w:rsidRDefault="00194E85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Pr="00044FE0" w:rsidRDefault="00936496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</w:t>
            </w:r>
            <w:r w:rsidR="00194E85" w:rsidRPr="00044FE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Default="00194E85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19,2</w:t>
            </w:r>
          </w:p>
        </w:tc>
      </w:tr>
      <w:tr w:rsidR="00194E85" w:rsidRPr="006C001F" w:rsidTr="0093649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Default="00194E85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30.01.2024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Default="00194E85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Pr="00044FE0" w:rsidRDefault="00936496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</w:t>
            </w:r>
            <w:r w:rsidR="00194E85" w:rsidRPr="00044FE0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Pr="00044FE0" w:rsidRDefault="00936496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</w:t>
            </w:r>
            <w:r w:rsidR="00194E85" w:rsidRPr="00044FE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Default="00194E85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29,0</w:t>
            </w:r>
          </w:p>
        </w:tc>
      </w:tr>
      <w:tr w:rsidR="00194E85" w:rsidRPr="006C001F" w:rsidTr="0093649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Default="00194E85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31.01.2024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Default="00194E85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Pr="00044FE0" w:rsidRDefault="00936496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</w:t>
            </w:r>
            <w:r w:rsidR="00194E85" w:rsidRPr="00044FE0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Pr="00044FE0" w:rsidRDefault="00936496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4FE0">
              <w:rPr>
                <w:rFonts w:ascii="Times New Roman" w:hAnsi="Times New Roman" w:cs="Times New Roman"/>
              </w:rPr>
              <w:t>&lt;</w:t>
            </w:r>
            <w:r w:rsidR="00194E85" w:rsidRPr="00044FE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E85" w:rsidRDefault="00194E85" w:rsidP="00936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37,2</w:t>
            </w:r>
          </w:p>
        </w:tc>
      </w:tr>
    </w:tbl>
    <w:p w:rsidR="00A31D94" w:rsidRPr="00991889" w:rsidRDefault="00C336E5" w:rsidP="0099188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A31D94">
        <w:rPr>
          <w:rFonts w:ascii="Times New Roman" w:hAnsi="Times New Roman" w:cs="Times New Roman"/>
        </w:rPr>
        <w:t xml:space="preserve">          </w:t>
      </w:r>
      <w:r w:rsidR="00991889">
        <w:rPr>
          <w:rFonts w:ascii="Times New Roman" w:hAnsi="Times New Roman" w:cs="Times New Roman"/>
        </w:rPr>
        <w:t xml:space="preserve"> </w:t>
      </w:r>
      <w:r w:rsidR="00E5190A"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</w:t>
      </w:r>
      <w:r w:rsidR="00804347">
        <w:rPr>
          <w:rFonts w:ascii="Times New Roman" w:hAnsi="Times New Roman" w:cs="Times New Roman"/>
          <w:sz w:val="18"/>
          <w:szCs w:val="18"/>
        </w:rPr>
        <w:t xml:space="preserve"> Binarno Pravilo odlučivanja (dato u </w:t>
      </w:r>
      <w:r w:rsidR="00E5190A" w:rsidRPr="00A31D94">
        <w:rPr>
          <w:rFonts w:ascii="Times New Roman" w:hAnsi="Times New Roman" w:cs="Times New Roman"/>
          <w:sz w:val="18"/>
          <w:szCs w:val="18"/>
        </w:rPr>
        <w:t>UP.06.11</w:t>
      </w:r>
      <w:r w:rsidR="00804347">
        <w:rPr>
          <w:rFonts w:ascii="Times New Roman" w:hAnsi="Times New Roman" w:cs="Times New Roman"/>
          <w:sz w:val="18"/>
          <w:szCs w:val="18"/>
        </w:rPr>
        <w:t>)</w:t>
      </w:r>
    </w:p>
    <w:p w:rsidR="00401043" w:rsidRPr="00A31D94" w:rsidRDefault="00401043" w:rsidP="00991889">
      <w:pPr>
        <w:spacing w:after="0" w:line="12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62F13" w:rsidRPr="0079250C" w:rsidTr="00843741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79250C" w:rsidRDefault="00843741" w:rsidP="008437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61DDB">
              <w:rPr>
                <w:rFonts w:ascii="Times New Roman" w:hAnsi="Times New Roman" w:cs="Times New Roman"/>
              </w:rPr>
              <w:t xml:space="preserve">          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="00062F13" w:rsidRPr="0030005B">
              <w:rPr>
                <w:rFonts w:ascii="Times New Roman" w:hAnsi="Times New Roman" w:cs="Times New Roman"/>
              </w:rPr>
              <w:t>Ob</w:t>
            </w:r>
            <w:r w:rsidR="00062F13">
              <w:rPr>
                <w:rFonts w:ascii="Times New Roman" w:hAnsi="Times New Roman" w:cs="Times New Roman"/>
              </w:rPr>
              <w:t>jašnjenje</w:t>
            </w:r>
            <w:r w:rsidR="00062F13"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62F13" w:rsidRPr="0079250C" w:rsidRDefault="00062F13" w:rsidP="0084374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2A75DD" w:rsidRDefault="00062F13" w:rsidP="00D834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i 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="00B95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(125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="00D834E9"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i 85</w:t>
            </w:r>
            <w:r w:rsidR="00D834E9" w:rsidRPr="002A75DD">
              <w:rPr>
                <w:rFonts w:ascii="Symbol" w:hAnsi="Symbol"/>
                <w:sz w:val="20"/>
                <w:szCs w:val="20"/>
              </w:rPr>
              <w:t></w:t>
            </w:r>
            <w:r w:rsidR="00D834E9"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="00D834E9"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027EE6" w:rsidRPr="00027EE6" w:rsidRDefault="007A4E75" w:rsidP="00027EE6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27EE6" w:rsidRPr="0079250C" w:rsidTr="00C3391B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79250C" w:rsidRDefault="00027EE6" w:rsidP="001434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27EE6" w:rsidRPr="0079250C" w:rsidRDefault="00027EE6" w:rsidP="00C3391B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ED2DD9" w:rsidRDefault="00027EE6" w:rsidP="00EC72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rednost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EC720B">
              <w:rPr>
                <w:rFonts w:ascii="Times New Roman" w:hAnsi="Times New Roman" w:cs="Times New Roman"/>
                <w:sz w:val="20"/>
                <w:szCs w:val="20"/>
              </w:rPr>
              <w:t>Č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ađi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preko </w:t>
            </w:r>
            <w:r w:rsidR="00D46A16">
              <w:rPr>
                <w:rFonts w:ascii="Times New Roman" w:hAnsi="Times New Roman" w:cs="Times New Roman"/>
                <w:sz w:val="20"/>
                <w:szCs w:val="20"/>
              </w:rPr>
              <w:t>maksimalno dozvoljene vrednosti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ED2DD9">
              <w:rPr>
                <w:rFonts w:ascii="Symbol" w:hAnsi="Symbol"/>
                <w:sz w:val="20"/>
                <w:szCs w:val="20"/>
              </w:rPr>
              <w:t>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ED2DD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064F2C" w:rsidRDefault="00062F13" w:rsidP="000D4C89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7A4E75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0D4C89"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</w:p>
    <w:p w:rsidR="00064F2C" w:rsidRDefault="00064F2C" w:rsidP="00991889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94E85" w:rsidRDefault="00194E85" w:rsidP="00991889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94E85" w:rsidRDefault="00194E85" w:rsidP="00991889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94E85" w:rsidRDefault="00194E85" w:rsidP="00991889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94E85" w:rsidRDefault="00194E85" w:rsidP="00991889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94E85" w:rsidRDefault="00194E85" w:rsidP="00991889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94E85" w:rsidRDefault="00194E85" w:rsidP="00991889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94E85" w:rsidRDefault="00194E85" w:rsidP="00991889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94E85" w:rsidRDefault="00194E85" w:rsidP="00991889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94E85" w:rsidRDefault="00194E85" w:rsidP="00991889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CC6B95" w:rsidRPr="00BE550B" w:rsidTr="00A5265C">
        <w:tc>
          <w:tcPr>
            <w:tcW w:w="4992" w:type="dxa"/>
          </w:tcPr>
          <w:p w:rsidR="00CC6B95" w:rsidRPr="004842EB" w:rsidRDefault="00CC6B95" w:rsidP="00A5265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991889" w:rsidRDefault="00991889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991889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</w:t>
            </w:r>
            <w:r w:rsidR="00CC6B95" w:rsidRPr="00BE550B">
              <w:rPr>
                <w:rFonts w:ascii="Times New Roman" w:hAnsi="Times New Roman" w:cs="Times New Roman"/>
              </w:rPr>
              <w:t>_____________</w:t>
            </w:r>
          </w:p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222176" w:rsidRPr="00FB737D" w:rsidRDefault="00FB737D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1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4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2F7A3F">
      <w:pPr>
        <w:spacing w:after="0" w:line="240" w:lineRule="auto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 PM</w:t>
      </w:r>
      <w:r w:rsidRPr="008310C7">
        <w:rPr>
          <w:rFonts w:ascii="Times New Roman" w:hAnsi="Times New Roman" w:cs="Times New Roman"/>
          <w:b/>
          <w:sz w:val="24"/>
          <w:szCs w:val="24"/>
          <w:vertAlign w:val="subscript"/>
        </w:rPr>
        <w:t>10</w:t>
      </w:r>
      <w:r w:rsidRPr="003A7A85">
        <w:rPr>
          <w:rFonts w:ascii="Times New Roman" w:hAnsi="Times New Roman" w:cs="Times New Roman"/>
          <w:b/>
          <w:sz w:val="24"/>
          <w:szCs w:val="24"/>
        </w:rPr>
        <w:t xml:space="preserve"> I TEŠKIH METALA U FRAKCIJI  PM</w:t>
      </w:r>
      <w:r w:rsidRPr="008310C7">
        <w:rPr>
          <w:rFonts w:ascii="Times New Roman" w:hAnsi="Times New Roman" w:cs="Times New Roman"/>
          <w:b/>
          <w:sz w:val="24"/>
          <w:szCs w:val="24"/>
          <w:vertAlign w:val="subscript"/>
        </w:rPr>
        <w:t>10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</w:t>
      </w: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428" w:type="dxa"/>
        <w:tblInd w:w="-106" w:type="dxa"/>
        <w:tblLook w:val="00A0"/>
      </w:tblPr>
      <w:tblGrid>
        <w:gridCol w:w="4560"/>
        <w:gridCol w:w="4868"/>
      </w:tblGrid>
      <w:tr w:rsidR="00DD03CD" w:rsidRPr="006C001F" w:rsidTr="00214FFD">
        <w:trPr>
          <w:trHeight w:val="377"/>
        </w:trPr>
        <w:tc>
          <w:tcPr>
            <w:tcW w:w="4560" w:type="dxa"/>
            <w:vAlign w:val="center"/>
          </w:tcPr>
          <w:p w:rsidR="00DD03CD" w:rsidRPr="00FA7D23" w:rsidRDefault="00DD03CD" w:rsidP="00290F7A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početka analize: </w:t>
            </w:r>
            <w:r w:rsidR="00290F7A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290F7A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290F7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868" w:type="dxa"/>
            <w:vAlign w:val="center"/>
          </w:tcPr>
          <w:p w:rsidR="00DD03CD" w:rsidRPr="006C001F" w:rsidRDefault="00214FFD" w:rsidP="00BF6394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</w:t>
            </w:r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BF6394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  <w:r w:rsidR="00DD03CD"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522AC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290F7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DD03CD"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522AC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 mesto: Institut za javno zdravlje Niš</w:t>
      </w:r>
    </w:p>
    <w:p w:rsidR="00DD03CD" w:rsidRPr="00B778D3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9428" w:type="dxa"/>
        <w:tblInd w:w="-106" w:type="dxa"/>
        <w:tblLayout w:type="fixed"/>
        <w:tblLook w:val="0000"/>
      </w:tblPr>
      <w:tblGrid>
        <w:gridCol w:w="1490"/>
        <w:gridCol w:w="1134"/>
        <w:gridCol w:w="1418"/>
        <w:gridCol w:w="1275"/>
        <w:gridCol w:w="1418"/>
        <w:gridCol w:w="1417"/>
        <w:gridCol w:w="1276"/>
      </w:tblGrid>
      <w:tr w:rsidR="00DD03CD" w:rsidTr="00336FAE">
        <w:trPr>
          <w:trHeight w:val="395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D03CD" w:rsidRPr="004344A2" w:rsidRDefault="00336FAE" w:rsidP="00336F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6FAE" w:rsidRDefault="00336FAE" w:rsidP="00336F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Oznaka </w:t>
            </w:r>
          </w:p>
          <w:p w:rsidR="00DD03CD" w:rsidRDefault="00336FAE" w:rsidP="00336F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PM</w:t>
            </w:r>
            <w:r w:rsidRPr="008310C7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Pb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</w:t>
            </w:r>
          </w:p>
        </w:tc>
      </w:tr>
      <w:tr w:rsidR="00DD03CD" w:rsidTr="001403D8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DD03CD" w:rsidTr="001403D8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240B8C" w:rsidRDefault="00DD03CD" w:rsidP="00AE49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0B8C">
              <w:rPr>
                <w:rFonts w:ascii="Times New Roman" w:hAnsi="Times New Roman" w:cs="Times New Roman"/>
                <w:sz w:val="20"/>
                <w:szCs w:val="20"/>
              </w:rPr>
              <w:t>Metoda: SRPS EN 12341:201</w:t>
            </w:r>
            <w:r w:rsidR="00AE49FC" w:rsidRPr="00240B8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B8C" w:rsidRPr="00037345" w:rsidRDefault="00037345" w:rsidP="009841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7345">
              <w:rPr>
                <w:rFonts w:ascii="Times New Roman" w:hAnsi="Times New Roman" w:cs="Times New Roman"/>
              </w:rPr>
              <w:t xml:space="preserve">Metoda: </w:t>
            </w:r>
            <w:r w:rsidR="00240B8C" w:rsidRPr="00037345">
              <w:rPr>
                <w:rFonts w:ascii="Times New Roman" w:hAnsi="Times New Roman" w:cs="Times New Roman"/>
              </w:rPr>
              <w:t>DM 13</w:t>
            </w:r>
            <w:r w:rsidR="00984104">
              <w:rPr>
                <w:rFonts w:ascii="Times New Roman" w:hAnsi="Times New Roman" w:cs="Times New Roman"/>
              </w:rPr>
              <w:t>5</w:t>
            </w:r>
            <w:r w:rsidR="00930E59">
              <w:rPr>
                <w:rFonts w:ascii="Times New Roman" w:hAnsi="Times New Roman" w:cs="Times New Roman"/>
              </w:rPr>
              <w:t>*</w:t>
            </w:r>
          </w:p>
        </w:tc>
      </w:tr>
      <w:tr w:rsidR="00DD03CD" w:rsidTr="00C3391B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805D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ranična vrednost</w:t>
            </w:r>
            <w:r w:rsidR="00805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GV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05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dnevna </w:t>
            </w:r>
          </w:p>
        </w:tc>
      </w:tr>
      <w:tr w:rsidR="00DD03CD" w:rsidTr="0069665F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834922" w:rsidTr="0069665F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34922" w:rsidRDefault="00834922" w:rsidP="00D83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01.01.2024.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34922" w:rsidRDefault="00834922" w:rsidP="00D83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834922" w:rsidRDefault="00834922" w:rsidP="008349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922" w:rsidRDefault="00834922" w:rsidP="008349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922" w:rsidRDefault="00834922" w:rsidP="008349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922" w:rsidRDefault="00834922" w:rsidP="008349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834922" w:rsidRDefault="00834922" w:rsidP="008349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0,007</w:t>
            </w:r>
          </w:p>
        </w:tc>
      </w:tr>
      <w:tr w:rsidR="00834922" w:rsidTr="0069665F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34922" w:rsidRDefault="00834922" w:rsidP="00D83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08.01.2024.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34922" w:rsidRDefault="00834922" w:rsidP="00D83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922" w:rsidRDefault="00834922" w:rsidP="008349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922" w:rsidRPr="00834922" w:rsidRDefault="00834922" w:rsidP="008349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922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922" w:rsidRPr="00834922" w:rsidRDefault="00834922" w:rsidP="008349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922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922" w:rsidRPr="00834922" w:rsidRDefault="00834922" w:rsidP="008349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922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34922" w:rsidRPr="00834922" w:rsidRDefault="00834922" w:rsidP="008349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922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</w:tr>
      <w:tr w:rsidR="00834922" w:rsidTr="0069665F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34922" w:rsidRDefault="00834922" w:rsidP="00D83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15.01.2024.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34922" w:rsidRDefault="00834922" w:rsidP="00D83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834922" w:rsidRDefault="00834922" w:rsidP="008349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922" w:rsidRDefault="00834922" w:rsidP="008349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922" w:rsidRDefault="00834922" w:rsidP="008349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922" w:rsidRDefault="00834922" w:rsidP="008349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34922" w:rsidRDefault="00834922" w:rsidP="008349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</w:tr>
      <w:tr w:rsidR="00834922" w:rsidTr="0069665F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34922" w:rsidRDefault="00834922" w:rsidP="00D83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22.01.2024.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34922" w:rsidRDefault="00834922" w:rsidP="00D83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834922" w:rsidRDefault="00834922" w:rsidP="008349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922" w:rsidRDefault="00834922" w:rsidP="008349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922" w:rsidRDefault="00834922" w:rsidP="008349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922" w:rsidRDefault="00834922" w:rsidP="008349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34922" w:rsidRDefault="00834922" w:rsidP="008349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0,009</w:t>
            </w:r>
          </w:p>
        </w:tc>
      </w:tr>
      <w:tr w:rsidR="00970745" w:rsidTr="00834922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70745" w:rsidRDefault="00970745" w:rsidP="00D83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29.01.2024.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70745" w:rsidRDefault="00970745" w:rsidP="00D83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745" w:rsidRDefault="00970745" w:rsidP="008349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0745" w:rsidRPr="00834922" w:rsidRDefault="00970745" w:rsidP="006C1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922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0745" w:rsidRPr="00834922" w:rsidRDefault="00970745" w:rsidP="006C1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922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0745" w:rsidRPr="00834922" w:rsidRDefault="00970745" w:rsidP="006C1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922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70745" w:rsidRPr="00834922" w:rsidRDefault="00970745" w:rsidP="006C1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922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</w:tr>
    </w:tbl>
    <w:p w:rsidR="00B00C95" w:rsidRDefault="005A6072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*Metoda ispitivanja van obima akreditacije</w:t>
      </w:r>
    </w:p>
    <w:p w:rsidR="00B00C95" w:rsidRPr="00B00C95" w:rsidRDefault="00B00C95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00C95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DD03CD" w:rsidRPr="00B00C95" w:rsidRDefault="00DD03CD" w:rsidP="00DD03CD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DD03CD" w:rsidRPr="00211153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4F422A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vrednosti PM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i Pb preko granične vrednosti - dnevna (50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i 1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243DB1" w:rsidRDefault="00243DB1" w:rsidP="0023336D">
      <w:pPr>
        <w:spacing w:after="0" w:line="240" w:lineRule="auto"/>
      </w:pPr>
    </w:p>
    <w:p w:rsidR="00C92D6F" w:rsidRDefault="00C92D6F" w:rsidP="0023336D">
      <w:pPr>
        <w:spacing w:after="0" w:line="240" w:lineRule="auto"/>
      </w:pPr>
    </w:p>
    <w:p w:rsidR="00E10307" w:rsidRDefault="00E10307" w:rsidP="0023336D">
      <w:pPr>
        <w:spacing w:after="0" w:line="240" w:lineRule="auto"/>
      </w:pPr>
    </w:p>
    <w:tbl>
      <w:tblPr>
        <w:tblW w:w="0" w:type="auto"/>
        <w:tblLook w:val="04A0"/>
      </w:tblPr>
      <w:tblGrid>
        <w:gridCol w:w="4992"/>
        <w:gridCol w:w="4993"/>
      </w:tblGrid>
      <w:tr w:rsidR="00BE550B" w:rsidRPr="00BE550B" w:rsidTr="00BE550B">
        <w:tc>
          <w:tcPr>
            <w:tcW w:w="4992" w:type="dxa"/>
          </w:tcPr>
          <w:p w:rsidR="002F7A3F" w:rsidRPr="004842EB" w:rsidRDefault="002F7A3F" w:rsidP="001A133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="002F7A3F"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2F7A3F" w:rsidRPr="00BE550B" w:rsidRDefault="002F7A3F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="002F7A3F"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="002F7A3F"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="002F7A3F"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FB737D" w:rsidRPr="00FB737D" w:rsidRDefault="00FB737D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223ECA" w:rsidRPr="00223ECA">
        <w:rPr>
          <w:rFonts w:ascii="Times New Roman" w:hAnsi="Times New Roman" w:cs="Times New Roman"/>
          <w:color w:val="FF0000"/>
          <w:sz w:val="20"/>
          <w:szCs w:val="20"/>
          <w:lang w:val="it-IT"/>
        </w:rPr>
        <w:t xml:space="preserve"> 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3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5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D03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 PM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2.5</w:t>
      </w:r>
      <w:r w:rsidRPr="003A7A85">
        <w:rPr>
          <w:rFonts w:ascii="Times New Roman" w:hAnsi="Times New Roman" w:cs="Times New Roman"/>
          <w:b/>
          <w:sz w:val="24"/>
          <w:szCs w:val="24"/>
        </w:rPr>
        <w:t xml:space="preserve"> I TEŠKIH METALA U FRAKCIJI  PM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2.5</w:t>
      </w:r>
      <w:r w:rsidRPr="003A7A85">
        <w:rPr>
          <w:rFonts w:ascii="Times New Roman" w:hAnsi="Times New Roman" w:cs="Times New Roman"/>
          <w:b/>
          <w:sz w:val="24"/>
          <w:szCs w:val="24"/>
        </w:rPr>
        <w:t xml:space="preserve"> SUSPENDOVANIH ČESTICA</w:t>
      </w:r>
    </w:p>
    <w:p w:rsidR="00DD03CD" w:rsidRDefault="00DD03CD" w:rsidP="00DD03CD">
      <w:pPr>
        <w:spacing w:after="0" w:line="240" w:lineRule="auto"/>
        <w:jc w:val="center"/>
      </w:pPr>
    </w:p>
    <w:tbl>
      <w:tblPr>
        <w:tblW w:w="9428" w:type="dxa"/>
        <w:tblInd w:w="-106" w:type="dxa"/>
        <w:tblLook w:val="00A0"/>
      </w:tblPr>
      <w:tblGrid>
        <w:gridCol w:w="4560"/>
        <w:gridCol w:w="4868"/>
      </w:tblGrid>
      <w:tr w:rsidR="00DD03CD" w:rsidRPr="006C001F" w:rsidTr="00105B5C">
        <w:trPr>
          <w:trHeight w:val="377"/>
        </w:trPr>
        <w:tc>
          <w:tcPr>
            <w:tcW w:w="4560" w:type="dxa"/>
            <w:vAlign w:val="center"/>
          </w:tcPr>
          <w:p w:rsidR="00DD03CD" w:rsidRPr="00F8788D" w:rsidRDefault="00DD03CD" w:rsidP="00594B0D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Datum početka analize: </w:t>
            </w:r>
            <w:r w:rsidR="00594B0D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594B0D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594B0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 </w:t>
            </w:r>
          </w:p>
        </w:tc>
        <w:tc>
          <w:tcPr>
            <w:tcW w:w="4868" w:type="dxa"/>
            <w:vAlign w:val="center"/>
          </w:tcPr>
          <w:p w:rsidR="00DD03CD" w:rsidRPr="00F8788D" w:rsidRDefault="00105B5C" w:rsidP="00BF6394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BF6394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305205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594B0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522AC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DD03CD" w:rsidRDefault="00DD03CD" w:rsidP="0038673C">
      <w:pPr>
        <w:tabs>
          <w:tab w:val="left" w:pos="1276"/>
        </w:tabs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 mesto: Institut za javno zdravlje Niš</w:t>
      </w:r>
    </w:p>
    <w:tbl>
      <w:tblPr>
        <w:tblW w:w="9428" w:type="dxa"/>
        <w:tblInd w:w="-106" w:type="dxa"/>
        <w:tblLayout w:type="fixed"/>
        <w:tblLook w:val="0000"/>
      </w:tblPr>
      <w:tblGrid>
        <w:gridCol w:w="1490"/>
        <w:gridCol w:w="1134"/>
        <w:gridCol w:w="1418"/>
        <w:gridCol w:w="1275"/>
        <w:gridCol w:w="1418"/>
        <w:gridCol w:w="1417"/>
        <w:gridCol w:w="1276"/>
      </w:tblGrid>
      <w:tr w:rsidR="00DD03CD" w:rsidTr="005F51BC">
        <w:trPr>
          <w:trHeight w:val="395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D03CD" w:rsidRPr="004344A2" w:rsidRDefault="005F51BC" w:rsidP="005F51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D03CD" w:rsidRDefault="005F51BC" w:rsidP="005F51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Oznaka </w:t>
            </w:r>
          </w:p>
          <w:p w:rsidR="005F51BC" w:rsidRDefault="005F51BC" w:rsidP="005F51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2.5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Pb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</w:t>
            </w: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DD03CD" w:rsidTr="004757D4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AE49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Metoda: </w:t>
            </w:r>
            <w:r w:rsidRPr="006C0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SRPS EN 12341:201</w:t>
            </w:r>
            <w:r w:rsidR="00AE49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3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7D4" w:rsidRDefault="004757D4" w:rsidP="004757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DD03CD" w:rsidRDefault="00DD03CD" w:rsidP="004757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3A89">
              <w:rPr>
                <w:rFonts w:ascii="Times New Roman" w:hAnsi="Times New Roman" w:cs="Times New Roman"/>
                <w:color w:val="000000"/>
              </w:rPr>
              <w:t xml:space="preserve">Metoda: </w:t>
            </w:r>
            <w:r w:rsidR="00347997">
              <w:rPr>
                <w:rFonts w:ascii="Times New Roman" w:hAnsi="Times New Roman" w:cs="Times New Roman"/>
                <w:color w:val="000000"/>
              </w:rPr>
              <w:t>DM 135</w:t>
            </w:r>
            <w:r w:rsidR="00006188">
              <w:rPr>
                <w:rFonts w:ascii="Times New Roman" w:hAnsi="Times New Roman" w:cs="Times New Roman"/>
              </w:rPr>
              <w:t>*</w:t>
            </w:r>
          </w:p>
          <w:p w:rsidR="00EB2E4C" w:rsidRPr="008C3A89" w:rsidRDefault="00EB2E4C" w:rsidP="004757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1456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ranična vrednost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4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A0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dnevna 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GV</w:t>
            </w: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60005C" w:rsidTr="0060005C">
        <w:trPr>
          <w:trHeight w:val="600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005C" w:rsidRDefault="0060005C" w:rsidP="008719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04.01.2024.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005C" w:rsidRDefault="0060005C" w:rsidP="008719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0005C" w:rsidRDefault="0060005C" w:rsidP="00600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noWrap/>
            <w:vAlign w:val="center"/>
          </w:tcPr>
          <w:p w:rsidR="0060005C" w:rsidRDefault="0060005C" w:rsidP="00600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0,016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60005C" w:rsidRDefault="0060005C" w:rsidP="00600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0,013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60005C" w:rsidRDefault="0060005C" w:rsidP="00600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60005C" w:rsidRDefault="0060005C" w:rsidP="00600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0,008</w:t>
            </w:r>
          </w:p>
        </w:tc>
      </w:tr>
      <w:tr w:rsidR="0060005C" w:rsidTr="0060005C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005C" w:rsidRDefault="0060005C" w:rsidP="008719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10.01.2024.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005C" w:rsidRDefault="0060005C" w:rsidP="008719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5C" w:rsidRDefault="0060005C" w:rsidP="00600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05C" w:rsidRPr="0060005C" w:rsidRDefault="0060005C" w:rsidP="00600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05C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05C" w:rsidRPr="0060005C" w:rsidRDefault="0060005C" w:rsidP="00600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05C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05C" w:rsidRPr="0060005C" w:rsidRDefault="0060005C" w:rsidP="00600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05C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60005C" w:rsidRPr="0060005C" w:rsidRDefault="0060005C" w:rsidP="00600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05C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</w:tr>
      <w:tr w:rsidR="0060005C" w:rsidTr="0060005C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005C" w:rsidRDefault="0060005C" w:rsidP="008719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17.01.2024.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005C" w:rsidRDefault="0060005C" w:rsidP="008719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05C" w:rsidRDefault="0060005C" w:rsidP="00600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05C" w:rsidRDefault="0060005C" w:rsidP="00600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05C" w:rsidRDefault="0060005C" w:rsidP="00600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05C" w:rsidRDefault="0060005C" w:rsidP="00600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60005C" w:rsidRDefault="0060005C" w:rsidP="00600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</w:tr>
      <w:tr w:rsidR="0060005C" w:rsidTr="0060005C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0005C" w:rsidRDefault="0060005C" w:rsidP="008719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24.01.2024.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0005C" w:rsidRDefault="0060005C" w:rsidP="008719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05C" w:rsidRDefault="0060005C" w:rsidP="00600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05C" w:rsidRPr="0060005C" w:rsidRDefault="0060005C" w:rsidP="00600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05C">
              <w:rPr>
                <w:rFonts w:ascii="Times New Roman" w:hAnsi="Times New Roman" w:cs="Times New Roman"/>
                <w:sz w:val="24"/>
                <w:szCs w:val="24"/>
              </w:rPr>
              <w:t>0,012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05C" w:rsidRPr="0060005C" w:rsidRDefault="0060005C" w:rsidP="00600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05C">
              <w:rPr>
                <w:rFonts w:ascii="Times New Roman" w:hAnsi="Times New Roman" w:cs="Times New Roman"/>
                <w:sz w:val="24"/>
                <w:szCs w:val="24"/>
              </w:rPr>
              <w:t>0,006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05C" w:rsidRPr="0060005C" w:rsidRDefault="0060005C" w:rsidP="00600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05C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0005C" w:rsidRPr="0060005C" w:rsidRDefault="0060005C" w:rsidP="00600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05C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</w:tr>
      <w:tr w:rsidR="0060005C" w:rsidTr="0060005C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05C" w:rsidRDefault="0060005C" w:rsidP="008719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31.01.2024.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05C" w:rsidRDefault="0060005C" w:rsidP="008719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05C" w:rsidRDefault="0060005C" w:rsidP="00600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05C" w:rsidRDefault="0060005C" w:rsidP="00600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05C" w:rsidRDefault="0060005C" w:rsidP="00600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05C" w:rsidRDefault="0060005C" w:rsidP="00600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005C" w:rsidRDefault="0060005C" w:rsidP="00600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0,008</w:t>
            </w:r>
          </w:p>
        </w:tc>
      </w:tr>
    </w:tbl>
    <w:p w:rsidR="00B00C95" w:rsidRDefault="00006188" w:rsidP="0000618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*Metoda ispitivanja van obima akreditacije</w:t>
      </w:r>
    </w:p>
    <w:p w:rsidR="00B00C95" w:rsidRPr="00B00C95" w:rsidRDefault="00B00C95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00C95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DD03CD" w:rsidRPr="004F422A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F2514B" w:rsidRDefault="00DD03CD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r w:rsidRPr="00F2514B">
              <w:rPr>
                <w:rFonts w:ascii="Times New Roman" w:hAnsi="Times New Roman" w:cs="Times New Roman"/>
              </w:rPr>
              <w:t>vrednosti Pb preko granične vrednosti - dnevna ( 1</w:t>
            </w:r>
            <w:r w:rsidRPr="00F2514B">
              <w:rPr>
                <w:rFonts w:ascii="Symbol" w:hAnsi="Symbol"/>
              </w:rPr>
              <w:t></w:t>
            </w:r>
            <w:r w:rsidRPr="00F2514B">
              <w:rPr>
                <w:rFonts w:ascii="Times New Roman" w:hAnsi="Times New Roman" w:cs="Times New Roman"/>
              </w:rPr>
              <w:t>g/m</w:t>
            </w:r>
            <w:r w:rsidRPr="00F2514B">
              <w:rPr>
                <w:rFonts w:ascii="Times New Roman" w:hAnsi="Times New Roman" w:cs="Times New Roman"/>
                <w:vertAlign w:val="superscript"/>
              </w:rPr>
              <w:t>3</w:t>
            </w:r>
            <w:r w:rsidRPr="00F2514B">
              <w:rPr>
                <w:rFonts w:ascii="Times New Roman" w:hAnsi="Times New Roman" w:cs="Times New Roman"/>
              </w:rPr>
              <w:t>)</w:t>
            </w:r>
          </w:p>
        </w:tc>
      </w:tr>
    </w:tbl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B2C06" w:rsidRDefault="00EB2C06" w:rsidP="0023336D">
      <w:pPr>
        <w:spacing w:after="0" w:line="240" w:lineRule="auto"/>
      </w:pPr>
    </w:p>
    <w:p w:rsidR="00C92D6F" w:rsidRDefault="00C92D6F" w:rsidP="0023336D">
      <w:pPr>
        <w:spacing w:after="0" w:line="240" w:lineRule="auto"/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Pr="004842E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3" w:type="dxa"/>
          </w:tcPr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FB737D" w:rsidRDefault="00FB737D" w:rsidP="0023565C">
      <w:pPr>
        <w:spacing w:after="0" w:line="240" w:lineRule="auto"/>
      </w:pPr>
    </w:p>
    <w:p w:rsidR="00FB737D" w:rsidRPr="00FB737D" w:rsidRDefault="00FB737D" w:rsidP="007F02E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7F02ED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7F02ED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6</w:t>
            </w:r>
          </w:p>
        </w:tc>
      </w:tr>
    </w:tbl>
    <w:p w:rsidR="00222176" w:rsidRDefault="00222176" w:rsidP="00CC6B9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03CD" w:rsidRDefault="00DD03CD" w:rsidP="00714E2A">
      <w:pPr>
        <w:spacing w:after="0" w:line="240" w:lineRule="auto"/>
        <w:jc w:val="center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="00714E2A">
        <w:rPr>
          <w:rFonts w:ascii="Times New Roman" w:hAnsi="Times New Roman" w:cs="Times New Roman"/>
          <w:b/>
          <w:bCs/>
          <w:sz w:val="24"/>
          <w:szCs w:val="24"/>
        </w:rPr>
        <w:t>TALOŽNIH MATERIJA</w:t>
      </w:r>
    </w:p>
    <w:p w:rsidR="00DD03CD" w:rsidRDefault="00DD03CD" w:rsidP="00DD03CD">
      <w:pPr>
        <w:spacing w:after="0" w:line="240" w:lineRule="auto"/>
      </w:pPr>
    </w:p>
    <w:tbl>
      <w:tblPr>
        <w:tblW w:w="0" w:type="auto"/>
        <w:tblInd w:w="-106" w:type="dxa"/>
        <w:tblLayout w:type="fixed"/>
        <w:tblLook w:val="00A0"/>
      </w:tblPr>
      <w:tblGrid>
        <w:gridCol w:w="356"/>
        <w:gridCol w:w="570"/>
        <w:gridCol w:w="2165"/>
        <w:gridCol w:w="1320"/>
        <w:gridCol w:w="349"/>
        <w:gridCol w:w="1351"/>
        <w:gridCol w:w="1460"/>
        <w:gridCol w:w="1804"/>
        <w:gridCol w:w="159"/>
      </w:tblGrid>
      <w:tr w:rsidR="00F900AE" w:rsidRPr="006C001F" w:rsidTr="002F7A3F">
        <w:trPr>
          <w:gridAfter w:val="1"/>
          <w:wAfter w:w="159" w:type="dxa"/>
          <w:trHeight w:val="420"/>
        </w:trPr>
        <w:tc>
          <w:tcPr>
            <w:tcW w:w="476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900AE" w:rsidRPr="009077FA" w:rsidRDefault="00F900AE" w:rsidP="002613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Datum početka analize:</w:t>
            </w:r>
            <w:r w:rsidR="00B411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F1CDD">
              <w:rPr>
                <w:rFonts w:ascii="Times New Roman" w:hAnsi="Times New Roman" w:cs="Times New Roman"/>
                <w:bCs/>
                <w:sz w:val="24"/>
                <w:szCs w:val="24"/>
              </w:rPr>
              <w:t>03</w:t>
            </w:r>
            <w:r w:rsidR="00B06B96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3F1CD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26131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3F1CD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6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00AE" w:rsidRPr="009077FA" w:rsidRDefault="00B411F0" w:rsidP="00CB695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FE3C5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CB695E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F900AE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26131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F900AE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3F1CD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F900AE" w:rsidRPr="006C001F" w:rsidTr="002F7A3F">
        <w:trPr>
          <w:gridAfter w:val="1"/>
          <w:wAfter w:w="159" w:type="dxa"/>
          <w:trHeight w:val="420"/>
        </w:trPr>
        <w:tc>
          <w:tcPr>
            <w:tcW w:w="476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363FD1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Merno mesto: Trg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neginje Ljubice</w:t>
            </w:r>
          </w:p>
        </w:tc>
        <w:tc>
          <w:tcPr>
            <w:tcW w:w="46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900AE" w:rsidRPr="00363FD1" w:rsidRDefault="00F900AE" w:rsidP="00714E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Oznaka uzorka: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</w:t>
            </w:r>
            <w:r w:rsidR="00677A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</w:t>
            </w:r>
          </w:p>
        </w:tc>
      </w:tr>
      <w:tr w:rsidR="00F900AE" w:rsidRPr="00732478" w:rsidTr="00732478">
        <w:trPr>
          <w:gridAfter w:val="1"/>
          <w:wAfter w:w="159" w:type="dxa"/>
          <w:trHeight w:val="57"/>
        </w:trPr>
        <w:tc>
          <w:tcPr>
            <w:tcW w:w="476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900AE" w:rsidRPr="006C001F" w:rsidTr="009D3FD0">
        <w:trPr>
          <w:gridBefore w:val="1"/>
          <w:wBefore w:w="356" w:type="dxa"/>
          <w:trHeight w:val="562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900AE" w:rsidRPr="00211153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Parametar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211153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Jedinica mere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211153" w:rsidRDefault="00F900AE" w:rsidP="009D3FD0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Metoda ispitivanja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3243C0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Propisane vrednosti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3243C0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Rezultat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Rastvorne materije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P-IV-6A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69FE" w:rsidRDefault="00AE5AD2" w:rsidP="000E6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6,4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ekt. p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rovodlj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ivost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S/cm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AE5AD2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Sulfati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AE5AD2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5,7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Hloridi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756361" w:rsidRDefault="00AE5AD2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&lt;5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Kalcijum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AE5AD2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5,4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Amonijak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AE5AD2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0,85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Nitriti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AE5AD2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0,07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Nitrati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AE5AD2" w:rsidP="003F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3B10D6" w:rsidRDefault="00756361" w:rsidP="003B10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Ukupne rastvorne</w:t>
            </w:r>
          </w:p>
          <w:p w:rsidR="00756361" w:rsidRPr="00211153" w:rsidRDefault="00756361" w:rsidP="003B1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0D6">
              <w:rPr>
                <w:rFonts w:ascii="Times New Roman" w:hAnsi="Times New Roman" w:cs="Times New Roman"/>
              </w:rPr>
              <w:t>materije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AE5AD2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Nerastvorne materije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Sagorljiv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 materije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AE5AD2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&lt;10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Pepeo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AE5AD2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3B10D6" w:rsidRDefault="00756361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Ukupne nerastvorne</w:t>
            </w:r>
          </w:p>
          <w:p w:rsidR="00756361" w:rsidRPr="003B10D6" w:rsidRDefault="00756361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materije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AE5AD2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</w:tr>
      <w:tr w:rsidR="00AF21DF" w:rsidRPr="006C001F" w:rsidTr="00756361">
        <w:trPr>
          <w:gridBefore w:val="1"/>
          <w:wBefore w:w="356" w:type="dxa"/>
          <w:trHeight w:val="454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AF21DF" w:rsidRPr="00211153" w:rsidRDefault="00AF21DF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Ukup</w:t>
            </w:r>
            <w:r w:rsidR="003A012F">
              <w:rPr>
                <w:rFonts w:ascii="Times New Roman" w:hAnsi="Times New Roman" w:cs="Times New Roman"/>
                <w:sz w:val="24"/>
                <w:szCs w:val="24"/>
              </w:rPr>
              <w:t>ne taložne materije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1DF" w:rsidRPr="00211153" w:rsidRDefault="00AF21DF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7511" w:rsidRPr="00607511" w:rsidRDefault="00AE5AD2" w:rsidP="00607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Teški metali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Cink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2C3161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  <w:r w:rsidR="002C3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AE5AD2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16,2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Kadmijum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2C3161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  <w:r w:rsidR="002C3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756361" w:rsidRDefault="00AE5AD2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&lt;1,5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Nikl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2C3161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  <w:r w:rsidR="002C3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756361" w:rsidRDefault="00AE5AD2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Olovo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756361" w:rsidRDefault="00AE5AD2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</w:tr>
    </w:tbl>
    <w:p w:rsidR="00D34D2D" w:rsidRDefault="00D34D2D" w:rsidP="00DD03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</w:p>
    <w:p w:rsidR="00D34D2D" w:rsidRPr="00D34D2D" w:rsidRDefault="00D34D2D" w:rsidP="00D34D2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34D2D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DD03CD" w:rsidRDefault="00DD03CD" w:rsidP="00DD03CD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DD03CD" w:rsidRPr="008D0029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8D0029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vrednost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 maksimalno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dozvoljene vrednosti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mg/m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/dan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D34D2D" w:rsidRDefault="00D34D2D" w:rsidP="00DD03C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Default="00CC6B95" w:rsidP="003B5FF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CC6B95" w:rsidRPr="00501407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680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4842EB" w:rsidRPr="007F02ED" w:rsidRDefault="004842EB" w:rsidP="002356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6B95" w:rsidRPr="007F02ED" w:rsidRDefault="00FB737D" w:rsidP="007F02E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 w:rsidRPr="007F02ED"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222176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28630C">
              <w:rPr>
                <w:rFonts w:ascii="Times New Roman" w:hAnsi="Times New Roman" w:cs="Times New Roman"/>
                <w:lang w:val="sl-SI"/>
              </w:rPr>
              <w:t>7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Pr="0023565C" w:rsidRDefault="00734001" w:rsidP="0023565C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ISPITIVANJA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</w:p>
    <w:p w:rsidR="00DF5651" w:rsidRDefault="00DF565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Trg </w:t>
      </w:r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 Ljubice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251270" w:rsidRPr="006C001F" w:rsidTr="00251270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51270" w:rsidRPr="0079250C" w:rsidRDefault="00251270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70" w:rsidRPr="00251270" w:rsidRDefault="001249FA" w:rsidP="0002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</w:t>
            </w:r>
          </w:p>
        </w:tc>
      </w:tr>
      <w:tr w:rsidR="00F60F58" w:rsidRPr="006C001F" w:rsidTr="00F60F58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60F58" w:rsidRPr="0079250C" w:rsidRDefault="00F60F58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0F58" w:rsidRDefault="00F60F58" w:rsidP="00F60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6,1</w:t>
            </w:r>
          </w:p>
        </w:tc>
      </w:tr>
      <w:tr w:rsidR="00F60F58" w:rsidRPr="006C001F" w:rsidTr="00F60F58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60F58" w:rsidRPr="0079250C" w:rsidRDefault="00F60F58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0F58" w:rsidRDefault="00F60F58" w:rsidP="00F60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F60F58" w:rsidRPr="006C001F" w:rsidTr="00F60F58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60F58" w:rsidRPr="0079250C" w:rsidRDefault="00F60F58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0F58" w:rsidRDefault="00F60F58" w:rsidP="00F60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7,4</w:t>
            </w:r>
          </w:p>
        </w:tc>
      </w:tr>
      <w:tr w:rsidR="00F60F58" w:rsidRPr="006C001F" w:rsidTr="00F60F58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60F58" w:rsidRPr="0079250C" w:rsidRDefault="00F60F58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0F58" w:rsidRDefault="00F60F58" w:rsidP="00F60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F60F58" w:rsidRPr="006C001F" w:rsidTr="00F60F58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60F58" w:rsidRPr="0079250C" w:rsidRDefault="00F60F58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0F58" w:rsidRDefault="00F60F58" w:rsidP="00F60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7,4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Broj dana preko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(GV)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% dana preko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(GV)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2E3253" w:rsidRDefault="002E3253" w:rsidP="002E3253">
      <w:pPr>
        <w:spacing w:after="0" w:line="240" w:lineRule="auto"/>
        <w:rPr>
          <w:rFonts w:ascii="Times New Roman" w:hAnsi="Times New Roman" w:cs="Times New Roman"/>
        </w:rPr>
      </w:pPr>
    </w:p>
    <w:p w:rsidR="002E3253" w:rsidRPr="002E3253" w:rsidRDefault="002E3253" w:rsidP="002E32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253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734001" w:rsidRDefault="00734001" w:rsidP="00734001">
      <w:pPr>
        <w:spacing w:after="0" w:line="240" w:lineRule="auto"/>
      </w:pPr>
    </w:p>
    <w:tbl>
      <w:tblPr>
        <w:tblW w:w="9193" w:type="dxa"/>
        <w:tblInd w:w="-106" w:type="dxa"/>
        <w:tblLook w:val="00A0"/>
      </w:tblPr>
      <w:tblGrid>
        <w:gridCol w:w="2327"/>
        <w:gridCol w:w="1049"/>
        <w:gridCol w:w="5817"/>
      </w:tblGrid>
      <w:tr w:rsidR="00734001" w:rsidRPr="006C001F" w:rsidTr="00C3391B">
        <w:trPr>
          <w:trHeight w:val="283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vrednosti SO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preko granične vrednosti (</w:t>
            </w:r>
            <w:r w:rsidRPr="003B4B0F">
              <w:rPr>
                <w:rFonts w:ascii="Times New Roman" w:hAnsi="Times New Roman" w:cs="Times New Roman"/>
              </w:rPr>
              <w:t xml:space="preserve">125 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734001" w:rsidRPr="006F37D9" w:rsidRDefault="00734001" w:rsidP="0073400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148" w:rsidRDefault="009B4148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C06" w:rsidRDefault="00EB2C06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C06" w:rsidRDefault="00EB2C06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5211"/>
        <w:gridCol w:w="4774"/>
      </w:tblGrid>
      <w:tr w:rsidR="00BE550B" w:rsidRPr="00BE550B" w:rsidTr="00E64F96">
        <w:tc>
          <w:tcPr>
            <w:tcW w:w="5211" w:type="dxa"/>
          </w:tcPr>
          <w:p w:rsidR="009B4148" w:rsidRPr="00E64F96" w:rsidRDefault="00BC0C25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 xml:space="preserve">Statistička i tehnička obrada </w:t>
            </w:r>
            <w:r w:rsidR="00E64F96" w:rsidRPr="00E64F96">
              <w:rPr>
                <w:rFonts w:ascii="Times New Roman" w:hAnsi="Times New Roman" w:cs="Times New Roman"/>
              </w:rPr>
              <w:t>izveštaja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E64F96" w:rsidRPr="00E64F96" w:rsidRDefault="00E64F96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 xml:space="preserve">ašt.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 xml:space="preserve">iv. </w:t>
            </w:r>
            <w:r>
              <w:rPr>
                <w:rFonts w:ascii="Times New Roman" w:hAnsi="Times New Roman" w:cs="Times New Roman"/>
              </w:rPr>
              <w:t>sred.</w:t>
            </w:r>
          </w:p>
        </w:tc>
        <w:tc>
          <w:tcPr>
            <w:tcW w:w="4774" w:type="dxa"/>
          </w:tcPr>
          <w:p w:rsidR="009B4148" w:rsidRPr="003B5FFC" w:rsidRDefault="00BC0C25" w:rsidP="00E64F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Izveštaj </w:t>
            </w:r>
            <w:r w:rsidR="0063637F">
              <w:rPr>
                <w:rFonts w:ascii="Times New Roman" w:hAnsi="Times New Roman" w:cs="Times New Roman"/>
              </w:rPr>
              <w:t>kontrolisao:</w:t>
            </w: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9B4148" w:rsidRPr="003B5FFC" w:rsidRDefault="00CC4BC6" w:rsidP="00CC4B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dr sci. med </w:t>
            </w:r>
            <w:r w:rsidR="00940E38">
              <w:rPr>
                <w:rFonts w:ascii="Times New Roman" w:hAnsi="Times New Roman" w:cs="Times New Roman"/>
              </w:rPr>
              <w:t>Suzana Milutinović</w:t>
            </w:r>
            <w:r w:rsidR="00495612" w:rsidRPr="00495612">
              <w:rPr>
                <w:rFonts w:ascii="Times New Roman" w:hAnsi="Times New Roman" w:cs="Times New Roman"/>
              </w:rPr>
              <w:t>, spec. higijene</w:t>
            </w:r>
          </w:p>
          <w:p w:rsidR="00BC0C25" w:rsidRPr="00BE550B" w:rsidRDefault="00BC0C2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378AF" w:rsidRDefault="00A378AF" w:rsidP="009B41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A378AF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A378AF" w:rsidRPr="0030005B" w:rsidRDefault="00A378AF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A378AF" w:rsidRPr="0030005B" w:rsidRDefault="00A378AF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28630C">
              <w:rPr>
                <w:rFonts w:ascii="Times New Roman" w:hAnsi="Times New Roman" w:cs="Times New Roman"/>
                <w:lang w:val="sl-SI"/>
              </w:rPr>
              <w:t>8</w:t>
            </w:r>
          </w:p>
        </w:tc>
      </w:tr>
    </w:tbl>
    <w:p w:rsidR="00A378AF" w:rsidRPr="00A378AF" w:rsidRDefault="00A378AF" w:rsidP="00A378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9B414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FIZIČKO-HEMIJSKOG ISPITIVANJA ČAĐI</w:t>
      </w:r>
    </w:p>
    <w:p w:rsidR="00734001" w:rsidRDefault="0073400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Trg </w:t>
      </w:r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 Ljubice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60" w:type="dxa"/>
        <w:tblInd w:w="-106" w:type="dxa"/>
        <w:tblLook w:val="00A0"/>
      </w:tblPr>
      <w:tblGrid>
        <w:gridCol w:w="5595"/>
        <w:gridCol w:w="3565"/>
      </w:tblGrid>
      <w:tr w:rsidR="000F5757" w:rsidRPr="006C001F" w:rsidTr="000F5757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5757" w:rsidRPr="0079250C" w:rsidRDefault="000F5757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5757" w:rsidRPr="000F5757" w:rsidRDefault="001249FA" w:rsidP="0002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</w:t>
            </w:r>
          </w:p>
        </w:tc>
      </w:tr>
      <w:tr w:rsidR="008A1909" w:rsidRPr="006C001F" w:rsidTr="008A1909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1909" w:rsidRPr="0079250C" w:rsidRDefault="008A190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1909" w:rsidRDefault="008A1909" w:rsidP="008A1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6,3</w:t>
            </w:r>
          </w:p>
        </w:tc>
      </w:tr>
      <w:tr w:rsidR="008A1909" w:rsidRPr="006C001F" w:rsidTr="008A1909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1909" w:rsidRPr="0079250C" w:rsidRDefault="008A190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1909" w:rsidRDefault="008A1909" w:rsidP="008A1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8A1909" w:rsidRPr="006C001F" w:rsidTr="008A1909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1909" w:rsidRPr="0079250C" w:rsidRDefault="008A190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1909" w:rsidRDefault="008A1909" w:rsidP="008A1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8A1909" w:rsidRPr="006C001F" w:rsidTr="008A1909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1909" w:rsidRPr="0079250C" w:rsidRDefault="008A190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1909" w:rsidRDefault="008A1909" w:rsidP="008A1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8A1909" w:rsidRPr="006C001F" w:rsidTr="008A1909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1909" w:rsidRPr="0079250C" w:rsidRDefault="008A190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1909" w:rsidRDefault="008A1909" w:rsidP="008A1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Maksimalna dozvoljena 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 (MDV)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Broj dana preko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(MDV)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% dana preko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(MDV)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C92D6F" w:rsidRDefault="00C92D6F" w:rsidP="00734001">
      <w:pPr>
        <w:spacing w:after="0" w:line="240" w:lineRule="auto"/>
        <w:rPr>
          <w:rFonts w:ascii="Times New Roman" w:hAnsi="Times New Roman" w:cs="Times New Roman"/>
        </w:rPr>
      </w:pPr>
    </w:p>
    <w:p w:rsidR="002E3253" w:rsidRPr="002E3253" w:rsidRDefault="002E3253" w:rsidP="002E32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253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734001" w:rsidRPr="006C001F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8D0029" w:rsidRDefault="00734001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rednosti Čađi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 maksimalno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dozvoljene vrednosti (50</w:t>
            </w:r>
            <w:r w:rsidRPr="008D0029">
              <w:rPr>
                <w:rFonts w:ascii="Symbol" w:hAnsi="Symbol"/>
                <w:sz w:val="20"/>
                <w:szCs w:val="20"/>
              </w:rPr>
              <w:t>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D002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E5190A" w:rsidRDefault="00E5190A" w:rsidP="00DC739E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DE0693" w:rsidRDefault="00DE0693" w:rsidP="00DE06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0693" w:rsidRDefault="00DE0693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2A2570" w:rsidRPr="00BE550B" w:rsidTr="00BE550B">
        <w:tc>
          <w:tcPr>
            <w:tcW w:w="4992" w:type="dxa"/>
          </w:tcPr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E64F96" w:rsidRDefault="002A2570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</w:t>
            </w:r>
            <w:r w:rsidR="00D15B13">
              <w:rPr>
                <w:rFonts w:ascii="Times New Roman" w:hAnsi="Times New Roman" w:cs="Times New Roman"/>
              </w:rPr>
              <w:t xml:space="preserve">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 xml:space="preserve">ašt.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 xml:space="preserve">iv. </w:t>
            </w:r>
            <w:r>
              <w:rPr>
                <w:rFonts w:ascii="Times New Roman" w:hAnsi="Times New Roman" w:cs="Times New Roman"/>
              </w:rPr>
              <w:t>sred.</w:t>
            </w:r>
          </w:p>
        </w:tc>
        <w:tc>
          <w:tcPr>
            <w:tcW w:w="4993" w:type="dxa"/>
          </w:tcPr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Izveštaj kontrolisao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3B5FFC" w:rsidRDefault="00CC4BC6" w:rsidP="005741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dr sci. med </w:t>
            </w:r>
            <w:r w:rsidR="00940E38">
              <w:rPr>
                <w:rFonts w:ascii="Times New Roman" w:hAnsi="Times New Roman" w:cs="Times New Roman"/>
              </w:rPr>
              <w:t>Suzana Milutinović</w:t>
            </w:r>
            <w:r w:rsidR="00495612" w:rsidRPr="00495612">
              <w:rPr>
                <w:rFonts w:ascii="Times New Roman" w:hAnsi="Times New Roman" w:cs="Times New Roman"/>
              </w:rPr>
              <w:t>, spec. higijene</w:t>
            </w:r>
          </w:p>
          <w:p w:rsidR="002A2570" w:rsidRPr="00BE550B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3565C" w:rsidRDefault="0023565C" w:rsidP="009B41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A378AF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2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A378AF" w:rsidRPr="0030005B" w:rsidRDefault="00A378AF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A378AF" w:rsidRPr="0030005B" w:rsidRDefault="00A378AF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28630C">
              <w:rPr>
                <w:rFonts w:ascii="Times New Roman" w:hAnsi="Times New Roman" w:cs="Times New Roman"/>
                <w:lang w:val="sl-SI"/>
              </w:rPr>
              <w:t>9</w:t>
            </w:r>
          </w:p>
        </w:tc>
      </w:tr>
    </w:tbl>
    <w:p w:rsidR="00A378AF" w:rsidRPr="00A378AF" w:rsidRDefault="00A378AF" w:rsidP="009B41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9B414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FIZIČKO-HEMIJSKOG ISPITIVANJA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</w:p>
    <w:p w:rsidR="00734001" w:rsidRDefault="0073400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Trg </w:t>
      </w:r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 Ljubice</w:t>
      </w:r>
    </w:p>
    <w:p w:rsidR="00734001" w:rsidRDefault="00734001" w:rsidP="00734001">
      <w:pPr>
        <w:spacing w:after="0" w:line="240" w:lineRule="auto"/>
      </w:pPr>
    </w:p>
    <w:tbl>
      <w:tblPr>
        <w:tblW w:w="9160" w:type="dxa"/>
        <w:tblInd w:w="-106" w:type="dxa"/>
        <w:tblLook w:val="00A0"/>
      </w:tblPr>
      <w:tblGrid>
        <w:gridCol w:w="4245"/>
        <w:gridCol w:w="4915"/>
      </w:tblGrid>
      <w:tr w:rsidR="00FF5EB2" w:rsidRPr="006C001F" w:rsidTr="00FF5EB2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EB2" w:rsidRPr="00211153" w:rsidRDefault="00FF5EB2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491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F5EB2" w:rsidRPr="00FF5EB2" w:rsidRDefault="001249FA" w:rsidP="0002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</w:t>
            </w:r>
          </w:p>
        </w:tc>
      </w:tr>
      <w:tr w:rsidR="000C4EB8" w:rsidRPr="006C001F" w:rsidTr="000C4EB8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4EB8" w:rsidRPr="00211153" w:rsidRDefault="000C4EB8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C4EB8" w:rsidRDefault="000C4EB8" w:rsidP="000C4E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36,3</w:t>
            </w:r>
          </w:p>
        </w:tc>
      </w:tr>
      <w:tr w:rsidR="000C4EB8" w:rsidRPr="006C001F" w:rsidTr="000C4EB8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4EB8" w:rsidRPr="00D53A07" w:rsidRDefault="000C4EB8" w:rsidP="00D53A0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C4EB8" w:rsidRDefault="000C4EB8" w:rsidP="000C4E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32,6</w:t>
            </w:r>
          </w:p>
        </w:tc>
      </w:tr>
      <w:tr w:rsidR="000C4EB8" w:rsidRPr="006C001F" w:rsidTr="000C4EB8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4EB8" w:rsidRPr="00211153" w:rsidRDefault="000C4EB8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C4EB8" w:rsidRDefault="000C4EB8" w:rsidP="000C4E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73,2</w:t>
            </w:r>
          </w:p>
        </w:tc>
      </w:tr>
      <w:tr w:rsidR="000C4EB8" w:rsidRPr="006C001F" w:rsidTr="000C4EB8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4EB8" w:rsidRPr="00211153" w:rsidRDefault="000C4EB8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C4EB8" w:rsidRDefault="000C4EB8" w:rsidP="000C4E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14,5</w:t>
            </w:r>
          </w:p>
        </w:tc>
      </w:tr>
      <w:tr w:rsidR="000C4EB8" w:rsidRPr="006C001F" w:rsidTr="000C4EB8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4EB8" w:rsidRPr="00211153" w:rsidRDefault="000C4EB8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C4EB8" w:rsidRDefault="000C4EB8" w:rsidP="000C4E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73,2</w:t>
            </w:r>
          </w:p>
        </w:tc>
      </w:tr>
      <w:tr w:rsidR="00734001" w:rsidRPr="006C001F" w:rsidTr="0054236D">
        <w:trPr>
          <w:trHeight w:val="512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</w:t>
            </w:r>
          </w:p>
        </w:tc>
      </w:tr>
      <w:tr w:rsidR="00024E91" w:rsidRPr="006C001F" w:rsidTr="0054236D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4E91" w:rsidRPr="00211153" w:rsidRDefault="00024E9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 dana preko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4E91" w:rsidRPr="0079250C" w:rsidRDefault="00024E91" w:rsidP="002A4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24E91" w:rsidRPr="006C001F" w:rsidTr="0054236D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4E91" w:rsidRPr="00211153" w:rsidRDefault="00024E9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% dana preko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4E91" w:rsidRPr="0079250C" w:rsidRDefault="00024E91" w:rsidP="002A4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C92D6F" w:rsidRDefault="00C92D6F" w:rsidP="00734001">
      <w:pPr>
        <w:spacing w:after="0" w:line="240" w:lineRule="auto"/>
        <w:rPr>
          <w:rFonts w:ascii="Times New Roman" w:hAnsi="Times New Roman" w:cs="Times New Roman"/>
        </w:rPr>
      </w:pPr>
    </w:p>
    <w:p w:rsidR="002E3253" w:rsidRPr="002E3253" w:rsidRDefault="002E3253" w:rsidP="002E32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253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734001" w:rsidRPr="006C001F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vrednosti NO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preko granične vrednosti (</w:t>
            </w:r>
            <w:r>
              <w:rPr>
                <w:rFonts w:ascii="Times New Roman" w:hAnsi="Times New Roman" w:cs="Times New Roman"/>
              </w:rPr>
              <w:t>8</w:t>
            </w:r>
            <w:r w:rsidRPr="003B4B0F">
              <w:rPr>
                <w:rFonts w:ascii="Times New Roman" w:hAnsi="Times New Roman" w:cs="Times New Roman"/>
              </w:rPr>
              <w:t>5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CA0281">
      <w:pPr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2A2570" w:rsidRDefault="002A2570" w:rsidP="00CA0281">
      <w:pPr>
        <w:rPr>
          <w:rFonts w:ascii="Times New Roman" w:hAnsi="Times New Roman" w:cs="Times New Roman"/>
          <w:sz w:val="24"/>
          <w:szCs w:val="24"/>
        </w:rPr>
      </w:pPr>
    </w:p>
    <w:p w:rsidR="007F02ED" w:rsidRDefault="007F02ED" w:rsidP="00CA0281">
      <w:pPr>
        <w:rPr>
          <w:rFonts w:ascii="Times New Roman" w:hAnsi="Times New Roman" w:cs="Times New Roman"/>
          <w:sz w:val="24"/>
          <w:szCs w:val="24"/>
        </w:rPr>
      </w:pPr>
    </w:p>
    <w:p w:rsidR="00A00FD7" w:rsidRDefault="00A00FD7" w:rsidP="00CA028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2A2570" w:rsidRPr="00BE550B" w:rsidTr="00BE550B">
        <w:tc>
          <w:tcPr>
            <w:tcW w:w="4992" w:type="dxa"/>
          </w:tcPr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E64F96" w:rsidRDefault="002A2570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 xml:space="preserve">ašt.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 xml:space="preserve">iv. </w:t>
            </w:r>
            <w:r>
              <w:rPr>
                <w:rFonts w:ascii="Times New Roman" w:hAnsi="Times New Roman" w:cs="Times New Roman"/>
              </w:rPr>
              <w:t>sred.</w:t>
            </w:r>
          </w:p>
        </w:tc>
        <w:tc>
          <w:tcPr>
            <w:tcW w:w="4993" w:type="dxa"/>
          </w:tcPr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Izveštaj kontrolisao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3B5FFC" w:rsidRDefault="002A2570" w:rsidP="005741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dr sci. med </w:t>
            </w:r>
            <w:r w:rsidR="00940E38">
              <w:rPr>
                <w:rFonts w:ascii="Times New Roman" w:hAnsi="Times New Roman" w:cs="Times New Roman"/>
              </w:rPr>
              <w:t>Suzana Milutinović</w:t>
            </w:r>
            <w:r w:rsidR="00495612" w:rsidRPr="00495612">
              <w:rPr>
                <w:rFonts w:ascii="Times New Roman" w:hAnsi="Times New Roman" w:cs="Times New Roman"/>
              </w:rPr>
              <w:t>, spec. higijene</w:t>
            </w:r>
          </w:p>
          <w:p w:rsidR="002A2570" w:rsidRPr="00BE550B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sectPr w:rsidR="00E5190A" w:rsidSect="00051A3B">
      <w:pgSz w:w="11907" w:h="16839" w:code="9"/>
      <w:pgMar w:top="720" w:right="720" w:bottom="0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36CD" w:rsidRDefault="00D536CD" w:rsidP="00540D00">
      <w:pPr>
        <w:spacing w:after="0" w:line="240" w:lineRule="auto"/>
      </w:pPr>
      <w:r>
        <w:separator/>
      </w:r>
    </w:p>
  </w:endnote>
  <w:endnote w:type="continuationSeparator" w:id="1">
    <w:p w:rsidR="00D536CD" w:rsidRDefault="00D536CD" w:rsidP="00540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36CD" w:rsidRDefault="00D536CD" w:rsidP="00540D00">
      <w:pPr>
        <w:spacing w:after="0" w:line="240" w:lineRule="auto"/>
      </w:pPr>
      <w:r>
        <w:separator/>
      </w:r>
    </w:p>
  </w:footnote>
  <w:footnote w:type="continuationSeparator" w:id="1">
    <w:p w:rsidR="00D536CD" w:rsidRDefault="00D536CD" w:rsidP="00540D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E01EF"/>
    <w:multiLevelType w:val="hybridMultilevel"/>
    <w:tmpl w:val="7DAE16DC"/>
    <w:lvl w:ilvl="0" w:tplc="C12671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276964"/>
    <w:multiLevelType w:val="hybridMultilevel"/>
    <w:tmpl w:val="C0EC96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43714"/>
  </w:hdrShapeDefaults>
  <w:footnotePr>
    <w:footnote w:id="0"/>
    <w:footnote w:id="1"/>
  </w:footnotePr>
  <w:endnotePr>
    <w:endnote w:id="0"/>
    <w:endnote w:id="1"/>
  </w:endnotePr>
  <w:compat/>
  <w:rsids>
    <w:rsidRoot w:val="0030005B"/>
    <w:rsid w:val="000008B1"/>
    <w:rsid w:val="00006188"/>
    <w:rsid w:val="00010401"/>
    <w:rsid w:val="000179FA"/>
    <w:rsid w:val="000217BF"/>
    <w:rsid w:val="00021AB0"/>
    <w:rsid w:val="000221C1"/>
    <w:rsid w:val="00024715"/>
    <w:rsid w:val="00024E91"/>
    <w:rsid w:val="00026296"/>
    <w:rsid w:val="00027EE6"/>
    <w:rsid w:val="00031E71"/>
    <w:rsid w:val="0003487A"/>
    <w:rsid w:val="000364E7"/>
    <w:rsid w:val="00037345"/>
    <w:rsid w:val="0004063E"/>
    <w:rsid w:val="000428D2"/>
    <w:rsid w:val="00044FE0"/>
    <w:rsid w:val="00045657"/>
    <w:rsid w:val="00051A3B"/>
    <w:rsid w:val="00061BF2"/>
    <w:rsid w:val="00061CEE"/>
    <w:rsid w:val="00062F13"/>
    <w:rsid w:val="00063C80"/>
    <w:rsid w:val="00064F2C"/>
    <w:rsid w:val="00065506"/>
    <w:rsid w:val="00066A13"/>
    <w:rsid w:val="00067AB1"/>
    <w:rsid w:val="00073D92"/>
    <w:rsid w:val="0007438C"/>
    <w:rsid w:val="0007486C"/>
    <w:rsid w:val="00077821"/>
    <w:rsid w:val="00081D3D"/>
    <w:rsid w:val="00082E22"/>
    <w:rsid w:val="00084C5F"/>
    <w:rsid w:val="00085B75"/>
    <w:rsid w:val="00086202"/>
    <w:rsid w:val="00091730"/>
    <w:rsid w:val="00093088"/>
    <w:rsid w:val="00093F09"/>
    <w:rsid w:val="000A3088"/>
    <w:rsid w:val="000B5415"/>
    <w:rsid w:val="000B7745"/>
    <w:rsid w:val="000C050E"/>
    <w:rsid w:val="000C2514"/>
    <w:rsid w:val="000C29B8"/>
    <w:rsid w:val="000C4EB8"/>
    <w:rsid w:val="000C4FAE"/>
    <w:rsid w:val="000D2934"/>
    <w:rsid w:val="000D4C89"/>
    <w:rsid w:val="000D6F51"/>
    <w:rsid w:val="000E3AD3"/>
    <w:rsid w:val="000E431C"/>
    <w:rsid w:val="000E516B"/>
    <w:rsid w:val="000E5EC2"/>
    <w:rsid w:val="000E69FE"/>
    <w:rsid w:val="000F32F0"/>
    <w:rsid w:val="000F5757"/>
    <w:rsid w:val="00105B5C"/>
    <w:rsid w:val="00106139"/>
    <w:rsid w:val="001077AC"/>
    <w:rsid w:val="00113988"/>
    <w:rsid w:val="00120605"/>
    <w:rsid w:val="001249FA"/>
    <w:rsid w:val="00127BD8"/>
    <w:rsid w:val="00130D00"/>
    <w:rsid w:val="0013203C"/>
    <w:rsid w:val="00137D41"/>
    <w:rsid w:val="001403D8"/>
    <w:rsid w:val="0014345B"/>
    <w:rsid w:val="00145633"/>
    <w:rsid w:val="00146222"/>
    <w:rsid w:val="00153618"/>
    <w:rsid w:val="0016056E"/>
    <w:rsid w:val="00163668"/>
    <w:rsid w:val="00177818"/>
    <w:rsid w:val="00177D22"/>
    <w:rsid w:val="001820F1"/>
    <w:rsid w:val="00183B47"/>
    <w:rsid w:val="00192234"/>
    <w:rsid w:val="00194E85"/>
    <w:rsid w:val="00197E13"/>
    <w:rsid w:val="001A133F"/>
    <w:rsid w:val="001A22E5"/>
    <w:rsid w:val="001A417F"/>
    <w:rsid w:val="001A4664"/>
    <w:rsid w:val="001B36E2"/>
    <w:rsid w:val="001B3B8F"/>
    <w:rsid w:val="001B4410"/>
    <w:rsid w:val="001B6487"/>
    <w:rsid w:val="001C046B"/>
    <w:rsid w:val="001C078F"/>
    <w:rsid w:val="001C49A7"/>
    <w:rsid w:val="001C5594"/>
    <w:rsid w:val="001D204A"/>
    <w:rsid w:val="001D3586"/>
    <w:rsid w:val="001D3B84"/>
    <w:rsid w:val="001D54FB"/>
    <w:rsid w:val="001F1AF3"/>
    <w:rsid w:val="001F1C30"/>
    <w:rsid w:val="001F4BD1"/>
    <w:rsid w:val="001F5186"/>
    <w:rsid w:val="001F5522"/>
    <w:rsid w:val="0020033E"/>
    <w:rsid w:val="00211125"/>
    <w:rsid w:val="00211153"/>
    <w:rsid w:val="0021185F"/>
    <w:rsid w:val="00214A9E"/>
    <w:rsid w:val="00214FFD"/>
    <w:rsid w:val="00222176"/>
    <w:rsid w:val="00223ECA"/>
    <w:rsid w:val="00226B34"/>
    <w:rsid w:val="00227C91"/>
    <w:rsid w:val="0023336D"/>
    <w:rsid w:val="00233737"/>
    <w:rsid w:val="0023565C"/>
    <w:rsid w:val="00240B8C"/>
    <w:rsid w:val="00243490"/>
    <w:rsid w:val="00243DB1"/>
    <w:rsid w:val="00251270"/>
    <w:rsid w:val="002524EB"/>
    <w:rsid w:val="002539E7"/>
    <w:rsid w:val="002549FD"/>
    <w:rsid w:val="002564FA"/>
    <w:rsid w:val="002569E7"/>
    <w:rsid w:val="00261316"/>
    <w:rsid w:val="002648E3"/>
    <w:rsid w:val="00265D17"/>
    <w:rsid w:val="0026692F"/>
    <w:rsid w:val="00266C61"/>
    <w:rsid w:val="00270EE7"/>
    <w:rsid w:val="00271A07"/>
    <w:rsid w:val="0027206D"/>
    <w:rsid w:val="002737E2"/>
    <w:rsid w:val="00280136"/>
    <w:rsid w:val="00280251"/>
    <w:rsid w:val="00281721"/>
    <w:rsid w:val="0028297E"/>
    <w:rsid w:val="0028630C"/>
    <w:rsid w:val="002872CA"/>
    <w:rsid w:val="002876D2"/>
    <w:rsid w:val="002909C7"/>
    <w:rsid w:val="00290F7A"/>
    <w:rsid w:val="00294BD6"/>
    <w:rsid w:val="00297CC6"/>
    <w:rsid w:val="002A2570"/>
    <w:rsid w:val="002A41E8"/>
    <w:rsid w:val="002A75DD"/>
    <w:rsid w:val="002B4818"/>
    <w:rsid w:val="002B6BD5"/>
    <w:rsid w:val="002C2431"/>
    <w:rsid w:val="002C2D64"/>
    <w:rsid w:val="002C3161"/>
    <w:rsid w:val="002C337B"/>
    <w:rsid w:val="002C704C"/>
    <w:rsid w:val="002D32EE"/>
    <w:rsid w:val="002D3CB7"/>
    <w:rsid w:val="002D3E1B"/>
    <w:rsid w:val="002D5F67"/>
    <w:rsid w:val="002E3253"/>
    <w:rsid w:val="002E391D"/>
    <w:rsid w:val="002E4C99"/>
    <w:rsid w:val="002E5ED7"/>
    <w:rsid w:val="002F1DE9"/>
    <w:rsid w:val="002F20D3"/>
    <w:rsid w:val="002F5758"/>
    <w:rsid w:val="002F7A3F"/>
    <w:rsid w:val="00300004"/>
    <w:rsid w:val="0030005B"/>
    <w:rsid w:val="0030008F"/>
    <w:rsid w:val="00305205"/>
    <w:rsid w:val="0030530C"/>
    <w:rsid w:val="00312DD8"/>
    <w:rsid w:val="003211CE"/>
    <w:rsid w:val="003233FE"/>
    <w:rsid w:val="0032393B"/>
    <w:rsid w:val="003243C0"/>
    <w:rsid w:val="00326AAF"/>
    <w:rsid w:val="00330F80"/>
    <w:rsid w:val="00331AC0"/>
    <w:rsid w:val="00336FAE"/>
    <w:rsid w:val="00342C08"/>
    <w:rsid w:val="00347997"/>
    <w:rsid w:val="003519F2"/>
    <w:rsid w:val="0035251A"/>
    <w:rsid w:val="003551DD"/>
    <w:rsid w:val="00357DF0"/>
    <w:rsid w:val="0036139A"/>
    <w:rsid w:val="00362451"/>
    <w:rsid w:val="00363BBE"/>
    <w:rsid w:val="00363FD1"/>
    <w:rsid w:val="003654AC"/>
    <w:rsid w:val="00367F2E"/>
    <w:rsid w:val="003710AC"/>
    <w:rsid w:val="0037222F"/>
    <w:rsid w:val="003753DA"/>
    <w:rsid w:val="0037619B"/>
    <w:rsid w:val="0038673C"/>
    <w:rsid w:val="003920C6"/>
    <w:rsid w:val="003931B8"/>
    <w:rsid w:val="00393E97"/>
    <w:rsid w:val="003963D3"/>
    <w:rsid w:val="003A012F"/>
    <w:rsid w:val="003A3FDC"/>
    <w:rsid w:val="003A7A85"/>
    <w:rsid w:val="003B10D6"/>
    <w:rsid w:val="003B1F51"/>
    <w:rsid w:val="003B4556"/>
    <w:rsid w:val="003B4B0F"/>
    <w:rsid w:val="003B5FFC"/>
    <w:rsid w:val="003B5FFF"/>
    <w:rsid w:val="003C49EF"/>
    <w:rsid w:val="003C6C11"/>
    <w:rsid w:val="003C7D77"/>
    <w:rsid w:val="003D532C"/>
    <w:rsid w:val="003D6208"/>
    <w:rsid w:val="003E018A"/>
    <w:rsid w:val="003E0F8B"/>
    <w:rsid w:val="003E2528"/>
    <w:rsid w:val="003E28CA"/>
    <w:rsid w:val="003E7169"/>
    <w:rsid w:val="003F1CDD"/>
    <w:rsid w:val="003F32BF"/>
    <w:rsid w:val="003F606B"/>
    <w:rsid w:val="003F7449"/>
    <w:rsid w:val="00400BBA"/>
    <w:rsid w:val="00401043"/>
    <w:rsid w:val="004015AD"/>
    <w:rsid w:val="004033C7"/>
    <w:rsid w:val="0040494B"/>
    <w:rsid w:val="00407899"/>
    <w:rsid w:val="00407B31"/>
    <w:rsid w:val="00417941"/>
    <w:rsid w:val="00417F92"/>
    <w:rsid w:val="004234C7"/>
    <w:rsid w:val="004301A1"/>
    <w:rsid w:val="004344A2"/>
    <w:rsid w:val="00435624"/>
    <w:rsid w:val="00435704"/>
    <w:rsid w:val="004407FB"/>
    <w:rsid w:val="00452B5E"/>
    <w:rsid w:val="00455460"/>
    <w:rsid w:val="00461632"/>
    <w:rsid w:val="004757D4"/>
    <w:rsid w:val="00477BAA"/>
    <w:rsid w:val="004822D4"/>
    <w:rsid w:val="004842EB"/>
    <w:rsid w:val="00485AFE"/>
    <w:rsid w:val="0048740F"/>
    <w:rsid w:val="0048742C"/>
    <w:rsid w:val="0049295F"/>
    <w:rsid w:val="00494FFD"/>
    <w:rsid w:val="00495612"/>
    <w:rsid w:val="00495B19"/>
    <w:rsid w:val="004A00E0"/>
    <w:rsid w:val="004A0E55"/>
    <w:rsid w:val="004A2CBB"/>
    <w:rsid w:val="004A32B1"/>
    <w:rsid w:val="004A57D3"/>
    <w:rsid w:val="004A5898"/>
    <w:rsid w:val="004A5C70"/>
    <w:rsid w:val="004B052C"/>
    <w:rsid w:val="004B0996"/>
    <w:rsid w:val="004B0F34"/>
    <w:rsid w:val="004B3A84"/>
    <w:rsid w:val="004B43B5"/>
    <w:rsid w:val="004B496D"/>
    <w:rsid w:val="004B5C4D"/>
    <w:rsid w:val="004B74CD"/>
    <w:rsid w:val="004B7CA7"/>
    <w:rsid w:val="004C05A9"/>
    <w:rsid w:val="004C085E"/>
    <w:rsid w:val="004C2473"/>
    <w:rsid w:val="004D4007"/>
    <w:rsid w:val="004D4D8F"/>
    <w:rsid w:val="004D7050"/>
    <w:rsid w:val="004E2988"/>
    <w:rsid w:val="004E3B36"/>
    <w:rsid w:val="004F0A55"/>
    <w:rsid w:val="004F422A"/>
    <w:rsid w:val="004F7809"/>
    <w:rsid w:val="00501407"/>
    <w:rsid w:val="00501EFE"/>
    <w:rsid w:val="00512357"/>
    <w:rsid w:val="00514C7B"/>
    <w:rsid w:val="00522AC0"/>
    <w:rsid w:val="00526DAD"/>
    <w:rsid w:val="00531D94"/>
    <w:rsid w:val="0053450A"/>
    <w:rsid w:val="00534D1C"/>
    <w:rsid w:val="00535A85"/>
    <w:rsid w:val="00540D00"/>
    <w:rsid w:val="0054236D"/>
    <w:rsid w:val="0054309E"/>
    <w:rsid w:val="00544698"/>
    <w:rsid w:val="00545904"/>
    <w:rsid w:val="00550C98"/>
    <w:rsid w:val="005652FD"/>
    <w:rsid w:val="00570AA8"/>
    <w:rsid w:val="005741FB"/>
    <w:rsid w:val="00580C96"/>
    <w:rsid w:val="00582A33"/>
    <w:rsid w:val="005859FE"/>
    <w:rsid w:val="00594B0D"/>
    <w:rsid w:val="005A3238"/>
    <w:rsid w:val="005A3CCB"/>
    <w:rsid w:val="005A3F05"/>
    <w:rsid w:val="005A48A6"/>
    <w:rsid w:val="005A6072"/>
    <w:rsid w:val="005A7606"/>
    <w:rsid w:val="005B4022"/>
    <w:rsid w:val="005C3352"/>
    <w:rsid w:val="005C4D8B"/>
    <w:rsid w:val="005C7BC7"/>
    <w:rsid w:val="005D04B5"/>
    <w:rsid w:val="005D5D78"/>
    <w:rsid w:val="005D60C7"/>
    <w:rsid w:val="005E21D6"/>
    <w:rsid w:val="005E548B"/>
    <w:rsid w:val="005E76C2"/>
    <w:rsid w:val="005F4CE1"/>
    <w:rsid w:val="005F51BC"/>
    <w:rsid w:val="005F7983"/>
    <w:rsid w:val="0060005C"/>
    <w:rsid w:val="00607511"/>
    <w:rsid w:val="0060765E"/>
    <w:rsid w:val="00610D3C"/>
    <w:rsid w:val="00611122"/>
    <w:rsid w:val="006133B6"/>
    <w:rsid w:val="00614CA2"/>
    <w:rsid w:val="00620306"/>
    <w:rsid w:val="006228DD"/>
    <w:rsid w:val="006303E9"/>
    <w:rsid w:val="0063399E"/>
    <w:rsid w:val="0063637F"/>
    <w:rsid w:val="006409A5"/>
    <w:rsid w:val="00644C63"/>
    <w:rsid w:val="006452FB"/>
    <w:rsid w:val="0065137F"/>
    <w:rsid w:val="00651961"/>
    <w:rsid w:val="00661827"/>
    <w:rsid w:val="00677AA5"/>
    <w:rsid w:val="00680F9C"/>
    <w:rsid w:val="00682A95"/>
    <w:rsid w:val="006917B6"/>
    <w:rsid w:val="00691F7D"/>
    <w:rsid w:val="00694EFB"/>
    <w:rsid w:val="0069665F"/>
    <w:rsid w:val="006A6FC0"/>
    <w:rsid w:val="006B5F13"/>
    <w:rsid w:val="006C001F"/>
    <w:rsid w:val="006C4CB3"/>
    <w:rsid w:val="006C665F"/>
    <w:rsid w:val="006E6535"/>
    <w:rsid w:val="006F18B9"/>
    <w:rsid w:val="006F2E7D"/>
    <w:rsid w:val="006F37D9"/>
    <w:rsid w:val="00700D4D"/>
    <w:rsid w:val="007022BF"/>
    <w:rsid w:val="00703861"/>
    <w:rsid w:val="00705182"/>
    <w:rsid w:val="0070587F"/>
    <w:rsid w:val="00707BCA"/>
    <w:rsid w:val="00714E2A"/>
    <w:rsid w:val="0071777D"/>
    <w:rsid w:val="007201EE"/>
    <w:rsid w:val="00732478"/>
    <w:rsid w:val="00733CF6"/>
    <w:rsid w:val="00734001"/>
    <w:rsid w:val="0073741F"/>
    <w:rsid w:val="00737AAF"/>
    <w:rsid w:val="00744403"/>
    <w:rsid w:val="00744C66"/>
    <w:rsid w:val="00755105"/>
    <w:rsid w:val="0075599E"/>
    <w:rsid w:val="00756361"/>
    <w:rsid w:val="007567CE"/>
    <w:rsid w:val="00760D3C"/>
    <w:rsid w:val="00765718"/>
    <w:rsid w:val="00773B62"/>
    <w:rsid w:val="007844FF"/>
    <w:rsid w:val="0079250C"/>
    <w:rsid w:val="0079394E"/>
    <w:rsid w:val="00794186"/>
    <w:rsid w:val="007A1BEC"/>
    <w:rsid w:val="007A4992"/>
    <w:rsid w:val="007A4E75"/>
    <w:rsid w:val="007A624A"/>
    <w:rsid w:val="007A6B15"/>
    <w:rsid w:val="007A7504"/>
    <w:rsid w:val="007B2BDE"/>
    <w:rsid w:val="007B2DD3"/>
    <w:rsid w:val="007B517E"/>
    <w:rsid w:val="007B5556"/>
    <w:rsid w:val="007C30B8"/>
    <w:rsid w:val="007D5675"/>
    <w:rsid w:val="007E4E7A"/>
    <w:rsid w:val="007F02ED"/>
    <w:rsid w:val="00802F09"/>
    <w:rsid w:val="00804347"/>
    <w:rsid w:val="008055E7"/>
    <w:rsid w:val="00805D72"/>
    <w:rsid w:val="0081154B"/>
    <w:rsid w:val="00825517"/>
    <w:rsid w:val="00826317"/>
    <w:rsid w:val="008310C7"/>
    <w:rsid w:val="008343F9"/>
    <w:rsid w:val="00834922"/>
    <w:rsid w:val="00843741"/>
    <w:rsid w:val="00847298"/>
    <w:rsid w:val="00850DEB"/>
    <w:rsid w:val="008521E8"/>
    <w:rsid w:val="00856464"/>
    <w:rsid w:val="00857FF8"/>
    <w:rsid w:val="00860517"/>
    <w:rsid w:val="00863E1D"/>
    <w:rsid w:val="008646EC"/>
    <w:rsid w:val="008719DB"/>
    <w:rsid w:val="008719ED"/>
    <w:rsid w:val="008819CD"/>
    <w:rsid w:val="00885D57"/>
    <w:rsid w:val="00894C03"/>
    <w:rsid w:val="00897D3D"/>
    <w:rsid w:val="008A14BB"/>
    <w:rsid w:val="008A168B"/>
    <w:rsid w:val="008A1909"/>
    <w:rsid w:val="008B47DE"/>
    <w:rsid w:val="008B53C7"/>
    <w:rsid w:val="008C3A89"/>
    <w:rsid w:val="008C7A70"/>
    <w:rsid w:val="008D0029"/>
    <w:rsid w:val="008D2610"/>
    <w:rsid w:val="008D3A66"/>
    <w:rsid w:val="008D443F"/>
    <w:rsid w:val="008E1DA9"/>
    <w:rsid w:val="008F0429"/>
    <w:rsid w:val="008F254E"/>
    <w:rsid w:val="008F3E9B"/>
    <w:rsid w:val="008F6E42"/>
    <w:rsid w:val="008F76F4"/>
    <w:rsid w:val="00902F63"/>
    <w:rsid w:val="0090301A"/>
    <w:rsid w:val="009077FA"/>
    <w:rsid w:val="00912829"/>
    <w:rsid w:val="009164F2"/>
    <w:rsid w:val="009222AC"/>
    <w:rsid w:val="0092269C"/>
    <w:rsid w:val="00930E59"/>
    <w:rsid w:val="00935E45"/>
    <w:rsid w:val="00936496"/>
    <w:rsid w:val="00937643"/>
    <w:rsid w:val="00940E38"/>
    <w:rsid w:val="00945BA8"/>
    <w:rsid w:val="00951FDB"/>
    <w:rsid w:val="00957A4E"/>
    <w:rsid w:val="00960510"/>
    <w:rsid w:val="009615D6"/>
    <w:rsid w:val="00961DDB"/>
    <w:rsid w:val="00966614"/>
    <w:rsid w:val="00970745"/>
    <w:rsid w:val="00973E1D"/>
    <w:rsid w:val="00984104"/>
    <w:rsid w:val="00987975"/>
    <w:rsid w:val="00991889"/>
    <w:rsid w:val="00993281"/>
    <w:rsid w:val="00993792"/>
    <w:rsid w:val="00993B0B"/>
    <w:rsid w:val="00994771"/>
    <w:rsid w:val="00996AA4"/>
    <w:rsid w:val="009A3BD0"/>
    <w:rsid w:val="009B4148"/>
    <w:rsid w:val="009B6D60"/>
    <w:rsid w:val="009C1F4C"/>
    <w:rsid w:val="009D08BD"/>
    <w:rsid w:val="009D3FD0"/>
    <w:rsid w:val="009D607B"/>
    <w:rsid w:val="009E4120"/>
    <w:rsid w:val="009E4BC6"/>
    <w:rsid w:val="009E5B29"/>
    <w:rsid w:val="009E7F93"/>
    <w:rsid w:val="009F00CA"/>
    <w:rsid w:val="009F00D9"/>
    <w:rsid w:val="009F25D6"/>
    <w:rsid w:val="009F766E"/>
    <w:rsid w:val="00A00FD7"/>
    <w:rsid w:val="00A037F0"/>
    <w:rsid w:val="00A0522C"/>
    <w:rsid w:val="00A11937"/>
    <w:rsid w:val="00A137F2"/>
    <w:rsid w:val="00A17CE5"/>
    <w:rsid w:val="00A21810"/>
    <w:rsid w:val="00A21F4B"/>
    <w:rsid w:val="00A235A7"/>
    <w:rsid w:val="00A26FAE"/>
    <w:rsid w:val="00A31D94"/>
    <w:rsid w:val="00A32204"/>
    <w:rsid w:val="00A330B1"/>
    <w:rsid w:val="00A3454F"/>
    <w:rsid w:val="00A35597"/>
    <w:rsid w:val="00A377A2"/>
    <w:rsid w:val="00A378AF"/>
    <w:rsid w:val="00A41C5F"/>
    <w:rsid w:val="00A47EB2"/>
    <w:rsid w:val="00A5265C"/>
    <w:rsid w:val="00A52DF3"/>
    <w:rsid w:val="00A5477C"/>
    <w:rsid w:val="00A5511A"/>
    <w:rsid w:val="00A55FB8"/>
    <w:rsid w:val="00A604D5"/>
    <w:rsid w:val="00A64E49"/>
    <w:rsid w:val="00A64EAE"/>
    <w:rsid w:val="00A7035A"/>
    <w:rsid w:val="00A83791"/>
    <w:rsid w:val="00A917DC"/>
    <w:rsid w:val="00A91D21"/>
    <w:rsid w:val="00A94AF4"/>
    <w:rsid w:val="00A960DA"/>
    <w:rsid w:val="00AA4D25"/>
    <w:rsid w:val="00AB0071"/>
    <w:rsid w:val="00AB2441"/>
    <w:rsid w:val="00AB423A"/>
    <w:rsid w:val="00AD23B2"/>
    <w:rsid w:val="00AD63B5"/>
    <w:rsid w:val="00AE49FC"/>
    <w:rsid w:val="00AE5AD2"/>
    <w:rsid w:val="00AF18FD"/>
    <w:rsid w:val="00AF21DF"/>
    <w:rsid w:val="00B00C95"/>
    <w:rsid w:val="00B03A5D"/>
    <w:rsid w:val="00B06B96"/>
    <w:rsid w:val="00B109A5"/>
    <w:rsid w:val="00B1298A"/>
    <w:rsid w:val="00B17CBD"/>
    <w:rsid w:val="00B24B93"/>
    <w:rsid w:val="00B25DAA"/>
    <w:rsid w:val="00B30900"/>
    <w:rsid w:val="00B3248F"/>
    <w:rsid w:val="00B345AB"/>
    <w:rsid w:val="00B40152"/>
    <w:rsid w:val="00B411F0"/>
    <w:rsid w:val="00B41402"/>
    <w:rsid w:val="00B4236C"/>
    <w:rsid w:val="00B4543B"/>
    <w:rsid w:val="00B4698B"/>
    <w:rsid w:val="00B47C23"/>
    <w:rsid w:val="00B501D1"/>
    <w:rsid w:val="00B536AC"/>
    <w:rsid w:val="00B53952"/>
    <w:rsid w:val="00B53EE8"/>
    <w:rsid w:val="00B57EBF"/>
    <w:rsid w:val="00B65FE6"/>
    <w:rsid w:val="00B6743C"/>
    <w:rsid w:val="00B70AD4"/>
    <w:rsid w:val="00B70CA3"/>
    <w:rsid w:val="00B71340"/>
    <w:rsid w:val="00B721AB"/>
    <w:rsid w:val="00B7485F"/>
    <w:rsid w:val="00B778D3"/>
    <w:rsid w:val="00B81936"/>
    <w:rsid w:val="00B82244"/>
    <w:rsid w:val="00B82E8D"/>
    <w:rsid w:val="00B94CB5"/>
    <w:rsid w:val="00B955C2"/>
    <w:rsid w:val="00BA4AF4"/>
    <w:rsid w:val="00BB1F11"/>
    <w:rsid w:val="00BB56EB"/>
    <w:rsid w:val="00BB68BA"/>
    <w:rsid w:val="00BC0C25"/>
    <w:rsid w:val="00BC3BBA"/>
    <w:rsid w:val="00BC6094"/>
    <w:rsid w:val="00BD270C"/>
    <w:rsid w:val="00BD5FB1"/>
    <w:rsid w:val="00BE352B"/>
    <w:rsid w:val="00BE550B"/>
    <w:rsid w:val="00BF6394"/>
    <w:rsid w:val="00C0282A"/>
    <w:rsid w:val="00C032A3"/>
    <w:rsid w:val="00C0366A"/>
    <w:rsid w:val="00C0699E"/>
    <w:rsid w:val="00C072BA"/>
    <w:rsid w:val="00C14C94"/>
    <w:rsid w:val="00C20D37"/>
    <w:rsid w:val="00C25B4B"/>
    <w:rsid w:val="00C25C7A"/>
    <w:rsid w:val="00C26368"/>
    <w:rsid w:val="00C27F37"/>
    <w:rsid w:val="00C3215D"/>
    <w:rsid w:val="00C336E5"/>
    <w:rsid w:val="00C3391B"/>
    <w:rsid w:val="00C4117A"/>
    <w:rsid w:val="00C41F73"/>
    <w:rsid w:val="00C46818"/>
    <w:rsid w:val="00C475F4"/>
    <w:rsid w:val="00C50644"/>
    <w:rsid w:val="00C53307"/>
    <w:rsid w:val="00C62BDF"/>
    <w:rsid w:val="00C632CE"/>
    <w:rsid w:val="00C65BFB"/>
    <w:rsid w:val="00C66FC6"/>
    <w:rsid w:val="00C721CC"/>
    <w:rsid w:val="00C749F2"/>
    <w:rsid w:val="00C83009"/>
    <w:rsid w:val="00C86A0B"/>
    <w:rsid w:val="00C91965"/>
    <w:rsid w:val="00C92482"/>
    <w:rsid w:val="00C92D6F"/>
    <w:rsid w:val="00C931DB"/>
    <w:rsid w:val="00C942F8"/>
    <w:rsid w:val="00CA0281"/>
    <w:rsid w:val="00CA0864"/>
    <w:rsid w:val="00CA2634"/>
    <w:rsid w:val="00CB0280"/>
    <w:rsid w:val="00CB0D4D"/>
    <w:rsid w:val="00CB2B79"/>
    <w:rsid w:val="00CB2BB1"/>
    <w:rsid w:val="00CB5731"/>
    <w:rsid w:val="00CB695E"/>
    <w:rsid w:val="00CC3DCD"/>
    <w:rsid w:val="00CC4BC6"/>
    <w:rsid w:val="00CC5DD9"/>
    <w:rsid w:val="00CC6B95"/>
    <w:rsid w:val="00CD373E"/>
    <w:rsid w:val="00CD432E"/>
    <w:rsid w:val="00CD5E6A"/>
    <w:rsid w:val="00D02F1D"/>
    <w:rsid w:val="00D113D7"/>
    <w:rsid w:val="00D15B13"/>
    <w:rsid w:val="00D17CA3"/>
    <w:rsid w:val="00D34D2D"/>
    <w:rsid w:val="00D36184"/>
    <w:rsid w:val="00D4022D"/>
    <w:rsid w:val="00D40954"/>
    <w:rsid w:val="00D41BE9"/>
    <w:rsid w:val="00D4519B"/>
    <w:rsid w:val="00D45218"/>
    <w:rsid w:val="00D46A16"/>
    <w:rsid w:val="00D47B70"/>
    <w:rsid w:val="00D53459"/>
    <w:rsid w:val="00D536CD"/>
    <w:rsid w:val="00D5378D"/>
    <w:rsid w:val="00D53A07"/>
    <w:rsid w:val="00D543D6"/>
    <w:rsid w:val="00D60432"/>
    <w:rsid w:val="00D65EBB"/>
    <w:rsid w:val="00D70889"/>
    <w:rsid w:val="00D714B2"/>
    <w:rsid w:val="00D74ABE"/>
    <w:rsid w:val="00D77625"/>
    <w:rsid w:val="00D81C77"/>
    <w:rsid w:val="00D834E9"/>
    <w:rsid w:val="00D83E20"/>
    <w:rsid w:val="00D85EA8"/>
    <w:rsid w:val="00D85EAC"/>
    <w:rsid w:val="00D85FD5"/>
    <w:rsid w:val="00D9300B"/>
    <w:rsid w:val="00DA33D0"/>
    <w:rsid w:val="00DA34CB"/>
    <w:rsid w:val="00DA7E3F"/>
    <w:rsid w:val="00DC0AC8"/>
    <w:rsid w:val="00DC1377"/>
    <w:rsid w:val="00DC297D"/>
    <w:rsid w:val="00DC2D0F"/>
    <w:rsid w:val="00DC724F"/>
    <w:rsid w:val="00DC739E"/>
    <w:rsid w:val="00DD03CD"/>
    <w:rsid w:val="00DD0F7B"/>
    <w:rsid w:val="00DD2AB8"/>
    <w:rsid w:val="00DD3733"/>
    <w:rsid w:val="00DE0693"/>
    <w:rsid w:val="00DE47F1"/>
    <w:rsid w:val="00DE7ABB"/>
    <w:rsid w:val="00DE7B34"/>
    <w:rsid w:val="00DF2C64"/>
    <w:rsid w:val="00DF3826"/>
    <w:rsid w:val="00DF5651"/>
    <w:rsid w:val="00DF6F2B"/>
    <w:rsid w:val="00E04AF5"/>
    <w:rsid w:val="00E05A10"/>
    <w:rsid w:val="00E10307"/>
    <w:rsid w:val="00E1179D"/>
    <w:rsid w:val="00E12936"/>
    <w:rsid w:val="00E12E94"/>
    <w:rsid w:val="00E24E5A"/>
    <w:rsid w:val="00E254BB"/>
    <w:rsid w:val="00E25FE2"/>
    <w:rsid w:val="00E3581A"/>
    <w:rsid w:val="00E41AD2"/>
    <w:rsid w:val="00E502F3"/>
    <w:rsid w:val="00E50A0C"/>
    <w:rsid w:val="00E5190A"/>
    <w:rsid w:val="00E62E55"/>
    <w:rsid w:val="00E63C48"/>
    <w:rsid w:val="00E647CB"/>
    <w:rsid w:val="00E64F96"/>
    <w:rsid w:val="00E6795B"/>
    <w:rsid w:val="00E7275D"/>
    <w:rsid w:val="00E72893"/>
    <w:rsid w:val="00E75EAD"/>
    <w:rsid w:val="00E87246"/>
    <w:rsid w:val="00E92CEC"/>
    <w:rsid w:val="00EA075A"/>
    <w:rsid w:val="00EA2ABC"/>
    <w:rsid w:val="00EA419C"/>
    <w:rsid w:val="00EB2C06"/>
    <w:rsid w:val="00EB2E4C"/>
    <w:rsid w:val="00EC720B"/>
    <w:rsid w:val="00ED0972"/>
    <w:rsid w:val="00ED2037"/>
    <w:rsid w:val="00ED2DD9"/>
    <w:rsid w:val="00ED679B"/>
    <w:rsid w:val="00ED69C1"/>
    <w:rsid w:val="00ED6F46"/>
    <w:rsid w:val="00EE33EF"/>
    <w:rsid w:val="00EE3995"/>
    <w:rsid w:val="00EE6D3B"/>
    <w:rsid w:val="00EF18F6"/>
    <w:rsid w:val="00EF566C"/>
    <w:rsid w:val="00EF70FF"/>
    <w:rsid w:val="00F00405"/>
    <w:rsid w:val="00F04687"/>
    <w:rsid w:val="00F121EE"/>
    <w:rsid w:val="00F131DC"/>
    <w:rsid w:val="00F152B4"/>
    <w:rsid w:val="00F21432"/>
    <w:rsid w:val="00F215DD"/>
    <w:rsid w:val="00F2514B"/>
    <w:rsid w:val="00F25DAE"/>
    <w:rsid w:val="00F26B09"/>
    <w:rsid w:val="00F27ECA"/>
    <w:rsid w:val="00F320AD"/>
    <w:rsid w:val="00F33894"/>
    <w:rsid w:val="00F33B3A"/>
    <w:rsid w:val="00F35CB5"/>
    <w:rsid w:val="00F55B2D"/>
    <w:rsid w:val="00F60F58"/>
    <w:rsid w:val="00F62504"/>
    <w:rsid w:val="00F65B2C"/>
    <w:rsid w:val="00F65F6D"/>
    <w:rsid w:val="00F70D01"/>
    <w:rsid w:val="00F725D8"/>
    <w:rsid w:val="00F7358A"/>
    <w:rsid w:val="00F80386"/>
    <w:rsid w:val="00F81AD1"/>
    <w:rsid w:val="00F82F32"/>
    <w:rsid w:val="00F866B0"/>
    <w:rsid w:val="00F86F8E"/>
    <w:rsid w:val="00F87682"/>
    <w:rsid w:val="00F8788D"/>
    <w:rsid w:val="00F900AE"/>
    <w:rsid w:val="00F90A35"/>
    <w:rsid w:val="00F931E3"/>
    <w:rsid w:val="00FA07B4"/>
    <w:rsid w:val="00FA7D23"/>
    <w:rsid w:val="00FB1F61"/>
    <w:rsid w:val="00FB3029"/>
    <w:rsid w:val="00FB737D"/>
    <w:rsid w:val="00FB7BB0"/>
    <w:rsid w:val="00FC5821"/>
    <w:rsid w:val="00FD0DEA"/>
    <w:rsid w:val="00FD28F1"/>
    <w:rsid w:val="00FD3D91"/>
    <w:rsid w:val="00FE3C5C"/>
    <w:rsid w:val="00FE45BE"/>
    <w:rsid w:val="00FE4F29"/>
    <w:rsid w:val="00FE5811"/>
    <w:rsid w:val="00FE6038"/>
    <w:rsid w:val="00FF22F5"/>
    <w:rsid w:val="00FF335F"/>
    <w:rsid w:val="00FF34CD"/>
    <w:rsid w:val="00FF5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37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65C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0005B"/>
    <w:pPr>
      <w:keepNext/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0005B"/>
    <w:pPr>
      <w:keepNext/>
      <w:framePr w:w="6553" w:h="1413" w:hSpace="180" w:wrap="auto" w:vAnchor="text" w:hAnchor="page" w:x="4029" w:y="145"/>
      <w:widowControl w:val="0"/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005B"/>
    <w:rPr>
      <w:rFonts w:ascii="Times New Roman" w:hAnsi="Times New Roman" w:cs="Times New Roman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0005B"/>
    <w:rPr>
      <w:rFonts w:ascii="Times New Roman" w:hAnsi="Times New Roman" w:cs="Times New Roman"/>
      <w:b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40D0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40D0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4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0D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6F37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B4556"/>
    <w:pPr>
      <w:ind w:left="720"/>
    </w:pPr>
  </w:style>
  <w:style w:type="paragraph" w:styleId="List">
    <w:name w:val="List"/>
    <w:basedOn w:val="Normal"/>
    <w:uiPriority w:val="99"/>
    <w:rsid w:val="00E87246"/>
    <w:pPr>
      <w:spacing w:before="60" w:after="0" w:line="240" w:lineRule="auto"/>
      <w:jc w:val="both"/>
    </w:pPr>
    <w:rPr>
      <w:rFonts w:ascii="Arial" w:eastAsia="Times New Roman" w:hAnsi="Ari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A30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amskv.sepa.gov.rs/pregledpodatakazbirni.ph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C3BC09-B36D-4DA7-A74B-3CB2E4C73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9</Pages>
  <Words>1982</Words>
  <Characters>11299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MESEČNI IZVEŠTAJ O ISPITIVANJU AMBIJENTALNOG VAZDUHA U NIŠU ZA DECEMBAR 2021</vt:lpstr>
    </vt:vector>
  </TitlesOfParts>
  <Company>Grizli777</Company>
  <LinksUpToDate>false</LinksUpToDate>
  <CharactersWithSpaces>13255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MESEČNI IZVEŠTAJ O ISPITIVANJU AMBIJENTALNOG VAZDUHA U NIŠU ZA DECEMBAR 2021</dc:title>
  <dc:creator>Korisnik</dc:creator>
  <cp:lastModifiedBy>User</cp:lastModifiedBy>
  <cp:revision>5</cp:revision>
  <cp:lastPrinted>2023-05-10T09:39:00Z</cp:lastPrinted>
  <dcterms:created xsi:type="dcterms:W3CDTF">2024-02-19T09:13:00Z</dcterms:created>
  <dcterms:modified xsi:type="dcterms:W3CDTF">2024-02-19T09:27:00Z</dcterms:modified>
</cp:coreProperties>
</file>